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0966" w14:textId="3F03E850" w:rsidR="00F63B97" w:rsidRPr="007C00C6" w:rsidRDefault="00F63B97" w:rsidP="00F63B97">
      <w:pPr>
        <w:pStyle w:val="Heading2"/>
        <w:jc w:val="right"/>
        <w:rPr>
          <w:rFonts w:ascii="Arial" w:hAnsi="Arial" w:cs="Arial"/>
          <w:color w:val="005546"/>
          <w:lang w:val="cy-GB"/>
        </w:rPr>
      </w:pPr>
      <w:r w:rsidRPr="007C00C6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53D7CF94" wp14:editId="6E691483">
            <wp:simplePos x="0" y="0"/>
            <wp:positionH relativeFrom="column">
              <wp:posOffset>-66675</wp:posOffset>
            </wp:positionH>
            <wp:positionV relativeFrom="paragraph">
              <wp:posOffset>-502285</wp:posOffset>
            </wp:positionV>
            <wp:extent cx="1357200" cy="96120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- NRW st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68AEF" w14:textId="377C961E" w:rsidR="00F63B97" w:rsidRPr="007C00C6" w:rsidRDefault="00CC5BAF" w:rsidP="00F63B97">
      <w:pPr>
        <w:pStyle w:val="Heading2"/>
        <w:jc w:val="right"/>
        <w:rPr>
          <w:rFonts w:ascii="Arial" w:hAnsi="Arial" w:cs="Arial"/>
          <w:color w:val="005546"/>
          <w:lang w:val="cy-GB"/>
        </w:rPr>
      </w:pPr>
      <w:r>
        <w:rPr>
          <w:rFonts w:ascii="Arial" w:hAnsi="Arial" w:cs="Arial"/>
          <w:color w:val="005546"/>
          <w:lang w:val="cy-GB"/>
        </w:rPr>
        <w:t>Awst</w:t>
      </w:r>
      <w:r w:rsidR="00F63B97" w:rsidRPr="007C00C6">
        <w:rPr>
          <w:rFonts w:ascii="Arial" w:hAnsi="Arial" w:cs="Arial"/>
          <w:color w:val="005546"/>
          <w:lang w:val="cy-GB"/>
        </w:rPr>
        <w:t xml:space="preserve"> 2022</w:t>
      </w:r>
    </w:p>
    <w:p w14:paraId="2E1CE05F" w14:textId="77777777" w:rsidR="00F63B97" w:rsidRPr="007C00C6" w:rsidRDefault="00F63B97" w:rsidP="00F63B97">
      <w:pPr>
        <w:pStyle w:val="BodyText"/>
        <w:rPr>
          <w:sz w:val="8"/>
          <w:szCs w:val="8"/>
          <w:lang w:val="cy-GB"/>
        </w:rPr>
      </w:pPr>
    </w:p>
    <w:p w14:paraId="24D8656B" w14:textId="24A25384" w:rsidR="00F63B97" w:rsidRPr="007C00C6" w:rsidRDefault="00CC5BAF" w:rsidP="00F63B97">
      <w:pPr>
        <w:pStyle w:val="HeaderTitle"/>
        <w:rPr>
          <w:lang w:val="cy-GB"/>
        </w:rPr>
      </w:pPr>
      <w:r>
        <w:rPr>
          <w:lang w:val="cy-GB"/>
        </w:rPr>
        <w:t xml:space="preserve">Gwersi y gallwn eu dysgu o fyd natur </w:t>
      </w:r>
    </w:p>
    <w:p w14:paraId="773E1AD1" w14:textId="6F7E17EB" w:rsidR="00F83DAF" w:rsidRPr="007C00C6" w:rsidRDefault="00F83D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</w:pPr>
      <w:r w:rsidRPr="007C00C6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2FFD2D60" wp14:editId="541D9E32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4085590" cy="3000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4" b="33694"/>
                    <a:stretch/>
                  </pic:blipFill>
                  <pic:spPr bwMode="auto">
                    <a:xfrm>
                      <a:off x="0" y="0"/>
                      <a:ext cx="408559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36F7C6" w14:textId="77777777" w:rsidR="00A01842" w:rsidRDefault="00CC5B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</w:pPr>
      <w:r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Pa wersi allwn ni eu dysgu o fyd natur</w:t>
      </w:r>
      <w:r w:rsidR="00F83DAF" w:rsidRPr="007C00C6"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 xml:space="preserve">?  </w:t>
      </w:r>
    </w:p>
    <w:p w14:paraId="56700535" w14:textId="77777777" w:rsidR="00A01842" w:rsidRDefault="00A01842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</w:pPr>
    </w:p>
    <w:p w14:paraId="5525ADBA" w14:textId="77777777" w:rsidR="00A01842" w:rsidRDefault="00CC5B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</w:pPr>
      <w:r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Beth am ofyn hyn i’ch dysgwyr</w:t>
      </w:r>
      <w:r w:rsidR="00F63B97" w:rsidRPr="007C00C6"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 xml:space="preserve">?  </w:t>
      </w:r>
    </w:p>
    <w:p w14:paraId="7CC49456" w14:textId="57D599F4" w:rsidR="00F63B97" w:rsidRPr="007C00C6" w:rsidRDefault="00CC5B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</w:pPr>
      <w:r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Dy</w:t>
      </w:r>
      <w:r w:rsidR="00A01842"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m</w:t>
      </w:r>
      <w:r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a ein syniadau ni</w:t>
      </w:r>
      <w:r w:rsidR="00F63B97" w:rsidRPr="007C00C6">
        <w:rPr>
          <w:rFonts w:ascii="Arial" w:eastAsia="Times New Roman" w:hAnsi="Arial" w:cs="Arial"/>
          <w:b/>
          <w:bCs/>
          <w:color w:val="005546"/>
          <w:sz w:val="36"/>
          <w:szCs w:val="36"/>
          <w:lang w:val="cy-GB" w:eastAsia="en-GB"/>
        </w:rPr>
        <w:t>.</w:t>
      </w:r>
    </w:p>
    <w:p w14:paraId="5FCF043B" w14:textId="67C9822A" w:rsidR="00391A24" w:rsidRPr="007C00C6" w:rsidRDefault="00391A24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</w:pPr>
    </w:p>
    <w:p w14:paraId="38938456" w14:textId="02273FA8" w:rsidR="00F83DAF" w:rsidRPr="007C00C6" w:rsidRDefault="00F83D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</w:pPr>
    </w:p>
    <w:p w14:paraId="36C1AE74" w14:textId="3F4E683E" w:rsidR="00F83DAF" w:rsidRPr="007C00C6" w:rsidRDefault="00F83D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</w:pPr>
    </w:p>
    <w:p w14:paraId="61329E24" w14:textId="39762E78" w:rsidR="00C837A6" w:rsidRPr="007C00C6" w:rsidRDefault="00CC5B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  <w:t xml:space="preserve">Sut i wynebu ofnau a rheoli risg </w:t>
      </w:r>
    </w:p>
    <w:p w14:paraId="56D1052A" w14:textId="6C9B6BD7" w:rsidR="00CC5BAF" w:rsidRPr="007C00C6" w:rsidRDefault="00CC5BAF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</w:pP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Mae bod yn yr awyr agored mewn lleoliad anghyfarwydd yn gallu </w:t>
      </w:r>
      <w:r w:rsidR="005750CA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peri pryder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a</w:t>
      </w:r>
      <w:r w:rsidR="005750CA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gall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 w:rsidR="005750CA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weithiau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 w:rsidR="005750CA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fod 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yn frawychus, i rai plant, </w:t>
      </w:r>
      <w:proofErr w:type="spellStart"/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arddeg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wyr</w:t>
      </w:r>
      <w:proofErr w:type="spellEnd"/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a hyd yn oed oedolion! 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Ond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, yn union fel y gall natur setlo a gwella ei hun, 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unwaith y byddwn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allan y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m myd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natur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, mae’r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awyr agored yn tawelu pobl, gan leihau lefelau straen a gall helpu i newid </w:t>
      </w:r>
      <w:r w:rsidR="000777D6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ein 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hwyliau 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o fod yn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b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ryderus i 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fod yn dawel ein meddwl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.  Mae bod ym myd natur a delio â thir anwastad a</w:t>
      </w:r>
      <w:r w:rsid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c amodau newidiol</w:t>
      </w:r>
      <w:r w:rsidRPr="00CC5BAF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yn gofyn i ni ddefnyddio ein hymennydd yn wahanol, sy'n gallu achosi newid o feddyliau ofnus i well hwyliau, llai o bryder, ac emosiynau cadarnhaol.  Mae mynd i'r afael â rhwystrau a heriau naturiol yn caniatáu i blant ddatblygu ymdeimlad o ddewrder a hyder a fydd yn eu paratoi'n well i wneud asesiadau risg deallus yn ddiweddarach mewn bywyd.</w:t>
      </w:r>
    </w:p>
    <w:p w14:paraId="3F4DCA41" w14:textId="77777777" w:rsidR="0048090B" w:rsidRPr="007C00C6" w:rsidRDefault="0048090B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</w:pPr>
    </w:p>
    <w:p w14:paraId="231337A1" w14:textId="3A77E0B3" w:rsidR="00C837A6" w:rsidRPr="007C00C6" w:rsidRDefault="00FA1905" w:rsidP="0048090B">
      <w:pPr>
        <w:pStyle w:val="Heading2"/>
        <w:spacing w:before="0" w:beforeAutospacing="0" w:after="0" w:afterAutospacing="0"/>
        <w:rPr>
          <w:rFonts w:ascii="Arial" w:hAnsi="Arial" w:cs="Arial"/>
          <w:color w:val="0F2029"/>
          <w:sz w:val="24"/>
          <w:szCs w:val="24"/>
          <w:lang w:val="cy-GB"/>
        </w:rPr>
      </w:pPr>
      <w:r>
        <w:rPr>
          <w:rFonts w:ascii="Arial" w:hAnsi="Arial" w:cs="Arial"/>
          <w:color w:val="0F2029"/>
          <w:sz w:val="24"/>
          <w:szCs w:val="24"/>
          <w:lang w:val="cy-GB"/>
        </w:rPr>
        <w:t>Sut i ddangos amynedd a dyfalbarhad</w:t>
      </w:r>
    </w:p>
    <w:p w14:paraId="29C7AB20" w14:textId="520882A9" w:rsidR="00FA1905" w:rsidRPr="007C00C6" w:rsidRDefault="00FA1905" w:rsidP="0048090B">
      <w:pPr>
        <w:pStyle w:val="NormalWeb"/>
        <w:spacing w:before="0" w:beforeAutospacing="0" w:after="0" w:afterAutospacing="0"/>
        <w:rPr>
          <w:rFonts w:ascii="Arial" w:hAnsi="Arial" w:cs="Arial"/>
          <w:color w:val="0F2029"/>
          <w:lang w:val="cy-GB"/>
        </w:rPr>
      </w:pPr>
      <w:r w:rsidRPr="00FA1905">
        <w:rPr>
          <w:rFonts w:ascii="Arial" w:hAnsi="Arial" w:cs="Arial"/>
          <w:color w:val="0F2029"/>
          <w:lang w:val="cy-GB"/>
        </w:rPr>
        <w:t xml:space="preserve">Yn wahanol i'r eogiaid </w:t>
      </w:r>
      <w:r>
        <w:rPr>
          <w:rFonts w:ascii="Arial" w:hAnsi="Arial" w:cs="Arial"/>
          <w:color w:val="0F2029"/>
          <w:lang w:val="cy-GB"/>
        </w:rPr>
        <w:t xml:space="preserve">sy’n </w:t>
      </w:r>
      <w:r w:rsidRPr="00FA1905">
        <w:rPr>
          <w:rFonts w:ascii="Arial" w:hAnsi="Arial" w:cs="Arial"/>
          <w:color w:val="0F2029"/>
          <w:lang w:val="cy-GB"/>
        </w:rPr>
        <w:t xml:space="preserve">ceisio </w:t>
      </w:r>
      <w:r>
        <w:rPr>
          <w:rFonts w:ascii="Arial" w:hAnsi="Arial" w:cs="Arial"/>
          <w:color w:val="0F2029"/>
          <w:lang w:val="cy-GB"/>
        </w:rPr>
        <w:t>neidio dro ar ôl tro dros</w:t>
      </w:r>
      <w:r w:rsidRPr="00FA1905">
        <w:rPr>
          <w:rFonts w:ascii="Arial" w:hAnsi="Arial" w:cs="Arial"/>
          <w:color w:val="0F2029"/>
          <w:lang w:val="cy-GB"/>
        </w:rPr>
        <w:t xml:space="preserve"> rwystrau i </w:t>
      </w:r>
      <w:r>
        <w:rPr>
          <w:rFonts w:ascii="Arial" w:hAnsi="Arial" w:cs="Arial"/>
          <w:color w:val="0F2029"/>
          <w:lang w:val="cy-GB"/>
        </w:rPr>
        <w:t>fynd i fyny’r</w:t>
      </w:r>
      <w:r w:rsidRPr="00FA1905">
        <w:rPr>
          <w:rFonts w:ascii="Arial" w:hAnsi="Arial" w:cs="Arial"/>
          <w:color w:val="0F2029"/>
          <w:lang w:val="cy-GB"/>
        </w:rPr>
        <w:t xml:space="preserve"> afon neu hedyn sy'n aros yn amyneddgar i ddechrau tyfu, dydyn ni ddim yn cael ein geni gydag amynedd a dyfalbarhad.  Fel bodau dynol rydy</w:t>
      </w:r>
      <w:r>
        <w:rPr>
          <w:rFonts w:ascii="Arial" w:hAnsi="Arial" w:cs="Arial"/>
          <w:color w:val="0F2029"/>
          <w:lang w:val="cy-GB"/>
        </w:rPr>
        <w:t>n ni’</w:t>
      </w:r>
      <w:r w:rsidRPr="00FA1905">
        <w:rPr>
          <w:rFonts w:ascii="Arial" w:hAnsi="Arial" w:cs="Arial"/>
          <w:color w:val="0F2029"/>
          <w:lang w:val="cy-GB"/>
        </w:rPr>
        <w:t xml:space="preserve">n datblygu'r nodweddion hyn.  Mae treulio amser ym myd natur yn ein hannog i arafu, mwynhau'r harddwch o'n cwmpas, a deall nad yw llwyddiant bob amser yn dod heb waith caled. Gall dringo mynydd fod yn waith caled ond gallwch gael eich gwobrwyo gyda golygfeydd </w:t>
      </w:r>
      <w:r w:rsidRPr="00FA1905">
        <w:rPr>
          <w:rFonts w:ascii="Arial" w:hAnsi="Arial" w:cs="Arial"/>
          <w:color w:val="0F2029"/>
          <w:lang w:val="cy-GB"/>
        </w:rPr>
        <w:lastRenderedPageBreak/>
        <w:t>gwych a</w:t>
      </w:r>
      <w:r>
        <w:rPr>
          <w:rFonts w:ascii="Arial" w:hAnsi="Arial" w:cs="Arial"/>
          <w:color w:val="0F2029"/>
          <w:lang w:val="cy-GB"/>
        </w:rPr>
        <w:t xml:space="preserve">c ymdeimlad </w:t>
      </w:r>
      <w:r w:rsidRPr="00FA1905">
        <w:rPr>
          <w:rFonts w:ascii="Arial" w:hAnsi="Arial" w:cs="Arial"/>
          <w:color w:val="0F2029"/>
          <w:lang w:val="cy-GB"/>
        </w:rPr>
        <w:t>o gyflawni</w:t>
      </w:r>
      <w:r>
        <w:rPr>
          <w:rFonts w:ascii="Arial" w:hAnsi="Arial" w:cs="Arial"/>
          <w:color w:val="0F2029"/>
          <w:lang w:val="cy-GB"/>
        </w:rPr>
        <w:t xml:space="preserve"> rhywbeth</w:t>
      </w:r>
      <w:r w:rsidRPr="00FA1905">
        <w:rPr>
          <w:rFonts w:ascii="Arial" w:hAnsi="Arial" w:cs="Arial"/>
          <w:color w:val="0F2029"/>
          <w:lang w:val="cy-GB"/>
        </w:rPr>
        <w:t xml:space="preserve">.  Felly, wrth weithio tuag at nod, ceisiwch aros yn frwdfrydig a dal ati.  Efallai na fyddwch </w:t>
      </w:r>
      <w:r w:rsidR="009A50BA">
        <w:rPr>
          <w:rFonts w:ascii="Arial" w:hAnsi="Arial" w:cs="Arial"/>
          <w:color w:val="0F2029"/>
          <w:lang w:val="cy-GB"/>
        </w:rPr>
        <w:t>chi’</w:t>
      </w:r>
      <w:r w:rsidRPr="00FA1905">
        <w:rPr>
          <w:rFonts w:ascii="Arial" w:hAnsi="Arial" w:cs="Arial"/>
          <w:color w:val="0F2029"/>
          <w:lang w:val="cy-GB"/>
        </w:rPr>
        <w:t>n gweld ffrwyth eich llafur yn syth ond daliwch ati i weithio a gobeithio y bydd eich holl waith caled yn talu ar ei ganfed.</w:t>
      </w:r>
    </w:p>
    <w:p w14:paraId="16BD342E" w14:textId="15F1FC04" w:rsidR="00391A24" w:rsidRPr="007C00C6" w:rsidRDefault="00391A24" w:rsidP="0048090B">
      <w:pPr>
        <w:pStyle w:val="NormalWeb"/>
        <w:spacing w:before="0" w:beforeAutospacing="0" w:after="0" w:afterAutospacing="0"/>
        <w:rPr>
          <w:rFonts w:ascii="Arial" w:hAnsi="Arial" w:cs="Arial"/>
          <w:color w:val="0F2029"/>
          <w:lang w:val="cy-GB"/>
        </w:rPr>
      </w:pPr>
    </w:p>
    <w:p w14:paraId="4FBBB7FC" w14:textId="05FDDDDC" w:rsidR="00C837A6" w:rsidRPr="007C00C6" w:rsidRDefault="00FA1905" w:rsidP="0048090B">
      <w:pPr>
        <w:spacing w:after="0" w:line="240" w:lineRule="auto"/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b/>
          <w:bCs/>
          <w:color w:val="0F2029"/>
          <w:sz w:val="24"/>
          <w:szCs w:val="24"/>
          <w:lang w:val="cy-GB" w:eastAsia="en-GB"/>
        </w:rPr>
        <w:t>Rhoi nid cymryd</w:t>
      </w:r>
    </w:p>
    <w:p w14:paraId="1CC7E692" w14:textId="7A1B4928" w:rsidR="00FA1905" w:rsidRPr="007C00C6" w:rsidRDefault="00FA1905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</w:pP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O fwyd ar ein platiau, adnoddau naturiol i adeiladu ein cartrefi i lefydd i ni ymweld â nhw a'u mwynhau, mae natur yn rhoi cyfoeth o bethau i ni</w:t>
      </w:r>
      <w:r w:rsidR="00B70F51" w:rsidRPr="00B70F51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 w:rsidR="00B70F51"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am ddim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!  'Gad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ewch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d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dim byd ond olion traed. Tynn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wch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d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dim byd ond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lluniau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.'  Mae treulio amser ym myd natur a'i harddwch yn ein gwneud yn fwy gwerthfawrogol ac yn fwy tebygol o deimlo'r angen i warchod yr amgylchedd.  Felly, dilyn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wch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esiampl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natur, rhowch rywbeth yn ôl, plannwch rai blodau a fydd yn eu tro yn helpu'r gwenyn.  Gadewch ychydig o ddŵr allan a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r gyfer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adar ac anifeiliaid sychedig – nid yn unig y byddwch chi'n helpu'r amgylchedd naturiol ond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mae</w:t>
      </w:r>
      <w:r w:rsidR="007C47B0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’n hysbys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fod y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weithred o roi ein hamser neu</w:t>
      </w:r>
      <w:r w:rsidR="007C47B0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ein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</w:t>
      </w:r>
      <w:r w:rsidR="007C47B0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h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adnoddau </w:t>
      </w:r>
      <w:r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>yn ein</w:t>
      </w:r>
      <w:r w:rsidRPr="00FA1905"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  <w:t xml:space="preserve"> gwneud ni'n hapusach!</w:t>
      </w:r>
    </w:p>
    <w:p w14:paraId="467E8A16" w14:textId="7F845670" w:rsidR="00D16487" w:rsidRPr="007C00C6" w:rsidRDefault="00D16487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val="cy-GB" w:eastAsia="en-GB"/>
        </w:rPr>
      </w:pPr>
    </w:p>
    <w:p w14:paraId="2FEAED70" w14:textId="4C1A24AF" w:rsidR="00C837A6" w:rsidRPr="007C00C6" w:rsidRDefault="00FA1905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i weithio fel tîm</w:t>
      </w:r>
    </w:p>
    <w:p w14:paraId="1E4F8A34" w14:textId="277367BB" w:rsidR="00FA1905" w:rsidRPr="007C00C6" w:rsidRDefault="00FA1905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A1905">
        <w:rPr>
          <w:rFonts w:ascii="Arial" w:hAnsi="Arial" w:cs="Arial"/>
          <w:sz w:val="24"/>
          <w:szCs w:val="24"/>
          <w:lang w:val="cy-GB"/>
        </w:rPr>
        <w:t>Mae hwn yn sg</w:t>
      </w:r>
      <w:r>
        <w:rPr>
          <w:rFonts w:ascii="Arial" w:hAnsi="Arial" w:cs="Arial"/>
          <w:sz w:val="24"/>
          <w:szCs w:val="24"/>
          <w:lang w:val="cy-GB"/>
        </w:rPr>
        <w:t>ì</w:t>
      </w:r>
      <w:r w:rsidRPr="00FA1905">
        <w:rPr>
          <w:rFonts w:ascii="Arial" w:hAnsi="Arial" w:cs="Arial"/>
          <w:sz w:val="24"/>
          <w:szCs w:val="24"/>
          <w:lang w:val="cy-GB"/>
        </w:rPr>
        <w:t>l bywyd pwysig sy'n cael ei amlygu drwy dreulio amser yn yr awyr agored a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gwerthfawrogi bod tasgau yn aml yn haws wrth gydweithio ag eraill.  Fel morgrug sy'n byw ac yn gweithio gyda'i gilydd mewn timau enfawr o'r enw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nythfeydd</w:t>
      </w:r>
      <w:proofErr w:type="spellEnd"/>
      <w:r w:rsidRPr="00FA1905">
        <w:rPr>
          <w:rFonts w:ascii="Arial" w:hAnsi="Arial" w:cs="Arial"/>
          <w:sz w:val="24"/>
          <w:szCs w:val="24"/>
          <w:lang w:val="cy-GB"/>
        </w:rPr>
        <w:t xml:space="preserve"> i ddolffiniaid sy'n defnyddio sawl dull o gyfathrebu i gyfarwyddo, arwain, a diogelu ei gilydd, gwaith tîm</w:t>
      </w:r>
      <w:r>
        <w:rPr>
          <w:rFonts w:ascii="Arial" w:hAnsi="Arial" w:cs="Arial"/>
          <w:sz w:val="24"/>
          <w:szCs w:val="24"/>
          <w:lang w:val="cy-GB"/>
        </w:rPr>
        <w:t xml:space="preserve"> piau hi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.  Mae natur yn gweithio fel tîm gyda phob </w:t>
      </w:r>
      <w:r w:rsidR="000C7FF7">
        <w:rPr>
          <w:rFonts w:ascii="Arial" w:hAnsi="Arial" w:cs="Arial"/>
          <w:sz w:val="24"/>
          <w:szCs w:val="24"/>
          <w:lang w:val="cy-GB"/>
        </w:rPr>
        <w:t>math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o blanhigion ac </w:t>
      </w:r>
      <w:r w:rsidR="000C7FF7">
        <w:rPr>
          <w:rFonts w:ascii="Arial" w:hAnsi="Arial" w:cs="Arial"/>
          <w:sz w:val="24"/>
          <w:szCs w:val="24"/>
          <w:lang w:val="cy-GB"/>
        </w:rPr>
        <w:t>anifeiliaid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yn ddibynnol ar ei gilydd a'u lle yn y gadwyn.  Felly, y tro nesaf </w:t>
      </w:r>
      <w:r w:rsidR="000C7FF7">
        <w:rPr>
          <w:rFonts w:ascii="Arial" w:hAnsi="Arial" w:cs="Arial"/>
          <w:sz w:val="24"/>
          <w:szCs w:val="24"/>
          <w:lang w:val="cy-GB"/>
        </w:rPr>
        <w:t>y byddwch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chi am roi'r tarp</w:t>
      </w:r>
      <w:r w:rsidR="004A3686">
        <w:rPr>
          <w:rFonts w:ascii="Arial" w:hAnsi="Arial" w:cs="Arial"/>
          <w:sz w:val="24"/>
          <w:szCs w:val="24"/>
          <w:lang w:val="cy-GB"/>
        </w:rPr>
        <w:t>olin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i fyny i gysgodi neu </w:t>
      </w:r>
      <w:r w:rsidR="004A3686">
        <w:rPr>
          <w:rFonts w:ascii="Arial" w:hAnsi="Arial" w:cs="Arial"/>
          <w:sz w:val="24"/>
          <w:szCs w:val="24"/>
          <w:lang w:val="cy-GB"/>
        </w:rPr>
        <w:t>pan fyddwch chi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angen ychydig o help i gario adnoddau y tu allan, peidiwch â </w:t>
      </w:r>
      <w:r w:rsidR="000C7FF7">
        <w:rPr>
          <w:rFonts w:ascii="Arial" w:hAnsi="Arial" w:cs="Arial"/>
          <w:sz w:val="24"/>
          <w:szCs w:val="24"/>
          <w:lang w:val="cy-GB"/>
        </w:rPr>
        <w:t>gwneud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ar eich pen eich hun, gweithi</w:t>
      </w:r>
      <w:r w:rsidR="000C7FF7">
        <w:rPr>
          <w:rFonts w:ascii="Arial" w:hAnsi="Arial" w:cs="Arial"/>
          <w:sz w:val="24"/>
          <w:szCs w:val="24"/>
          <w:lang w:val="cy-GB"/>
        </w:rPr>
        <w:t>wch</w:t>
      </w:r>
      <w:r w:rsidRPr="00FA1905">
        <w:rPr>
          <w:rFonts w:ascii="Arial" w:hAnsi="Arial" w:cs="Arial"/>
          <w:sz w:val="24"/>
          <w:szCs w:val="24"/>
          <w:lang w:val="cy-GB"/>
        </w:rPr>
        <w:t xml:space="preserve"> fel tîm.</w:t>
      </w:r>
    </w:p>
    <w:p w14:paraId="50754F22" w14:textId="77777777" w:rsidR="00D16487" w:rsidRPr="007C00C6" w:rsidRDefault="00D16487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3B0CE4F" w14:textId="093E4723" w:rsidR="00414429" w:rsidRPr="007C00C6" w:rsidRDefault="001C22BC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i weithio’n annibynnol</w:t>
      </w:r>
    </w:p>
    <w:p w14:paraId="031B28A6" w14:textId="549886AE" w:rsidR="00414429" w:rsidRPr="007C00C6" w:rsidRDefault="001C22BC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chr arall y geiniog i </w:t>
      </w:r>
      <w:r>
        <w:rPr>
          <w:rFonts w:ascii="Arial" w:hAnsi="Arial" w:cs="Arial"/>
          <w:sz w:val="24"/>
          <w:szCs w:val="24"/>
          <w:lang w:val="cy-GB"/>
        </w:rPr>
        <w:t>weithio fel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tîm y</w:t>
      </w:r>
      <w:r>
        <w:rPr>
          <w:rFonts w:ascii="Arial" w:hAnsi="Arial" w:cs="Arial"/>
          <w:sz w:val="24"/>
          <w:szCs w:val="24"/>
          <w:lang w:val="cy-GB"/>
        </w:rPr>
        <w:t>w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gweithio'n annibynnol. </w:t>
      </w:r>
      <w:r>
        <w:rPr>
          <w:rFonts w:ascii="Arial" w:hAnsi="Arial" w:cs="Arial"/>
          <w:sz w:val="24"/>
          <w:szCs w:val="24"/>
          <w:lang w:val="cy-GB"/>
        </w:rPr>
        <w:t>Yn debyg i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anifeiliaid, fel arweinwyr ac addysgwyr, ein rôl ni yw annog plant i ddysgu'r sgiliau sydd eu hangen arnyn nhw i ddod yn annibynnol yn y pen draw a sefyll ar eu </w:t>
      </w:r>
      <w:r>
        <w:rPr>
          <w:rFonts w:ascii="Arial" w:hAnsi="Arial" w:cs="Arial"/>
          <w:sz w:val="24"/>
          <w:szCs w:val="24"/>
          <w:lang w:val="cy-GB"/>
        </w:rPr>
        <w:t>traed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eu hunain.  </w:t>
      </w:r>
      <w:r w:rsidR="003811C6">
        <w:rPr>
          <w:rFonts w:ascii="Arial" w:hAnsi="Arial" w:cs="Arial"/>
          <w:sz w:val="24"/>
          <w:szCs w:val="24"/>
          <w:lang w:val="cy-GB"/>
        </w:rPr>
        <w:t>Mae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dysgu sgiliau pwysig fel coginio ar dân neu </w:t>
      </w:r>
      <w:r>
        <w:rPr>
          <w:rFonts w:ascii="Arial" w:hAnsi="Arial" w:cs="Arial"/>
          <w:sz w:val="24"/>
          <w:szCs w:val="24"/>
          <w:lang w:val="cy-GB"/>
        </w:rPr>
        <w:t>godi</w:t>
      </w:r>
      <w:r w:rsidRPr="001C22BC">
        <w:rPr>
          <w:rFonts w:ascii="Arial" w:hAnsi="Arial" w:cs="Arial"/>
          <w:sz w:val="24"/>
          <w:szCs w:val="24"/>
          <w:lang w:val="cy-GB"/>
        </w:rPr>
        <w:t xml:space="preserve"> lloches yn gallu rhoi hyder i blant, </w:t>
      </w:r>
      <w:r w:rsidR="003811C6">
        <w:rPr>
          <w:rFonts w:ascii="Arial" w:hAnsi="Arial" w:cs="Arial"/>
          <w:sz w:val="24"/>
          <w:szCs w:val="24"/>
          <w:lang w:val="cy-GB"/>
        </w:rPr>
        <w:t xml:space="preserve">ynghyd â </w:t>
      </w:r>
      <w:r w:rsidRPr="001C22BC">
        <w:rPr>
          <w:rFonts w:ascii="Arial" w:hAnsi="Arial" w:cs="Arial"/>
          <w:sz w:val="24"/>
          <w:szCs w:val="24"/>
          <w:lang w:val="cy-GB"/>
        </w:rPr>
        <w:t>balchder yn eu cyflawniad eu hunain a'r gallu i fod yn fwy hunangynhaliol.</w:t>
      </w:r>
    </w:p>
    <w:p w14:paraId="1428EE23" w14:textId="77777777" w:rsidR="00233601" w:rsidRPr="007C00C6" w:rsidRDefault="00233601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ADA8767" w14:textId="5A06BF3F" w:rsidR="00036771" w:rsidRPr="007C00C6" w:rsidRDefault="003811C6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i ddysgu fel anifeiliaid</w:t>
      </w:r>
    </w:p>
    <w:p w14:paraId="3389DFD4" w14:textId="2445E5EC" w:rsidR="003811C6" w:rsidRDefault="003811C6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811C6">
        <w:rPr>
          <w:rFonts w:ascii="Arial" w:hAnsi="Arial" w:cs="Arial"/>
          <w:sz w:val="24"/>
          <w:szCs w:val="24"/>
          <w:lang w:val="cy-GB"/>
        </w:rPr>
        <w:t xml:space="preserve">Mae anifeiliaid yn dysgu drwy chwarae. Mae chwarae'n cynnwys pob gwers bywyd angenrheidiol ar gyfer anifeiliaid – dysgu defnyddio'u cyrff, dysgu am </w:t>
      </w:r>
      <w:r>
        <w:rPr>
          <w:rFonts w:ascii="Arial" w:hAnsi="Arial" w:cs="Arial"/>
          <w:sz w:val="24"/>
          <w:szCs w:val="24"/>
          <w:lang w:val="cy-GB"/>
        </w:rPr>
        <w:t>berthnasoedd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 ag eraill, dysgu hela a bwydo. Mae Cyfoeth Naturiol Cymru yn rhoi gwerth mawr ar hawl plant a phobl ifanc i chwarae mewn </w:t>
      </w:r>
      <w:r>
        <w:rPr>
          <w:rFonts w:ascii="Arial" w:hAnsi="Arial" w:cs="Arial"/>
          <w:sz w:val="24"/>
          <w:szCs w:val="24"/>
          <w:lang w:val="cy-GB"/>
        </w:rPr>
        <w:t>mannau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 naturiol.  Mae chwarae </w:t>
      </w:r>
      <w:r>
        <w:rPr>
          <w:rFonts w:ascii="Arial" w:hAnsi="Arial" w:cs="Arial"/>
          <w:sz w:val="24"/>
          <w:szCs w:val="24"/>
          <w:lang w:val="cy-GB"/>
        </w:rPr>
        <w:t xml:space="preserve">ym myd 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natur yn cyfrannu at ddatblygiad corfforol, cymdeithasol, emosiynol a gwybyddol, gan feithrin cysylltiad cryf â natur a helpu i </w:t>
      </w:r>
      <w:r>
        <w:rPr>
          <w:rFonts w:ascii="Arial" w:hAnsi="Arial" w:cs="Arial"/>
          <w:sz w:val="24"/>
          <w:szCs w:val="24"/>
          <w:lang w:val="cy-GB"/>
        </w:rPr>
        <w:t>sefydlu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 ymddygiadau </w:t>
      </w:r>
      <w:r>
        <w:rPr>
          <w:rFonts w:ascii="Arial" w:hAnsi="Arial" w:cs="Arial"/>
          <w:sz w:val="24"/>
          <w:szCs w:val="24"/>
          <w:lang w:val="cy-GB"/>
        </w:rPr>
        <w:t xml:space="preserve">iach o blaid yr </w:t>
      </w:r>
      <w:r w:rsidRPr="003811C6">
        <w:rPr>
          <w:rFonts w:ascii="Arial" w:hAnsi="Arial" w:cs="Arial"/>
          <w:sz w:val="24"/>
          <w:szCs w:val="24"/>
          <w:lang w:val="cy-GB"/>
        </w:rPr>
        <w:t>amgylchedd</w:t>
      </w:r>
      <w:r>
        <w:rPr>
          <w:rFonts w:ascii="Arial" w:hAnsi="Arial" w:cs="Arial"/>
          <w:sz w:val="24"/>
          <w:szCs w:val="24"/>
          <w:lang w:val="cy-GB"/>
        </w:rPr>
        <w:t xml:space="preserve"> a fydd yn para 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gydol oes.  Mae chwarae hefyd yn rhoi cyfleoedd i blant ddysgu ac ymarfer sgiliau 'bywyd go iawn'.   Os hoffech </w:t>
      </w:r>
      <w:r>
        <w:rPr>
          <w:rFonts w:ascii="Arial" w:hAnsi="Arial" w:cs="Arial"/>
          <w:sz w:val="24"/>
          <w:szCs w:val="24"/>
          <w:lang w:val="cy-GB"/>
        </w:rPr>
        <w:t xml:space="preserve">chi 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ddysgu mwy, edrychwch ar ein poster </w:t>
      </w:r>
      <w:hyperlink r:id="rId11" w:history="1">
        <w:r w:rsidRPr="00E352A1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'Manteision chwarae ym myd natur'</w:t>
        </w:r>
      </w:hyperlink>
      <w:r w:rsidRPr="003811C6">
        <w:rPr>
          <w:rFonts w:ascii="Arial" w:hAnsi="Arial" w:cs="Arial"/>
          <w:sz w:val="24"/>
          <w:szCs w:val="24"/>
          <w:lang w:val="cy-GB"/>
        </w:rPr>
        <w:t xml:space="preserve">.   </w:t>
      </w:r>
    </w:p>
    <w:p w14:paraId="612F3C2C" w14:textId="6C245E7D" w:rsidR="00265ED8" w:rsidRPr="007C00C6" w:rsidRDefault="00265ED8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B068672" w14:textId="6240C159" w:rsidR="00D60EF6" w:rsidRPr="007C00C6" w:rsidRDefault="003811C6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i ddefnyddio ein synhwyrau</w:t>
      </w:r>
    </w:p>
    <w:p w14:paraId="0A8E880F" w14:textId="3A389951" w:rsidR="00D60EF6" w:rsidRPr="007C00C6" w:rsidRDefault="003811C6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811C6">
        <w:rPr>
          <w:rFonts w:ascii="Arial" w:hAnsi="Arial" w:cs="Arial"/>
          <w:sz w:val="24"/>
          <w:szCs w:val="24"/>
          <w:lang w:val="cy-GB"/>
        </w:rPr>
        <w:t xml:space="preserve">Mae anifeiliaid yn dibynnu ar eu synhwyrau i oroesi.  O </w:t>
      </w:r>
      <w:r>
        <w:rPr>
          <w:rFonts w:ascii="Arial" w:hAnsi="Arial" w:cs="Arial"/>
          <w:sz w:val="24"/>
          <w:szCs w:val="24"/>
          <w:lang w:val="cy-GB"/>
        </w:rPr>
        <w:t>chwilio am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 fwyd, </w:t>
      </w:r>
      <w:r w:rsidR="00C0086E">
        <w:rPr>
          <w:rFonts w:ascii="Arial" w:hAnsi="Arial" w:cs="Arial"/>
          <w:sz w:val="24"/>
          <w:szCs w:val="24"/>
          <w:lang w:val="cy-GB"/>
        </w:rPr>
        <w:t>dod o</w:t>
      </w:r>
      <w:r>
        <w:rPr>
          <w:rFonts w:ascii="Arial" w:hAnsi="Arial" w:cs="Arial"/>
          <w:sz w:val="24"/>
          <w:szCs w:val="24"/>
          <w:lang w:val="cy-GB"/>
        </w:rPr>
        <w:t xml:space="preserve"> hyd i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g</w:t>
      </w:r>
      <w:r w:rsidRPr="003811C6">
        <w:rPr>
          <w:rFonts w:ascii="Arial" w:hAnsi="Arial" w:cs="Arial"/>
          <w:sz w:val="24"/>
          <w:szCs w:val="24"/>
          <w:lang w:val="cy-GB"/>
        </w:rPr>
        <w:t>ymar ac osgoi perygl, mae organau synhwyr</w:t>
      </w:r>
      <w:r>
        <w:rPr>
          <w:rFonts w:ascii="Arial" w:hAnsi="Arial" w:cs="Arial"/>
          <w:sz w:val="24"/>
          <w:szCs w:val="24"/>
          <w:lang w:val="cy-GB"/>
        </w:rPr>
        <w:t>o’</w:t>
      </w:r>
      <w:r w:rsidRPr="003811C6">
        <w:rPr>
          <w:rFonts w:ascii="Arial" w:hAnsi="Arial" w:cs="Arial"/>
          <w:sz w:val="24"/>
          <w:szCs w:val="24"/>
          <w:lang w:val="cy-GB"/>
        </w:rPr>
        <w:t xml:space="preserve">n hanfodol i anifeiliaid.  Fel bodau dynol, dydyn ni ddim yn wahanol!  Gall bod yn yr awyr agored ddwysáu, ysgogi, a hyfforddi ein synhwyrau.  Mae llawer o therapïau sy'n helpu pobl i oresgyn </w:t>
      </w:r>
      <w:r w:rsidRPr="003811C6">
        <w:rPr>
          <w:rFonts w:ascii="Arial" w:hAnsi="Arial" w:cs="Arial"/>
          <w:sz w:val="24"/>
          <w:szCs w:val="24"/>
          <w:lang w:val="cy-GB"/>
        </w:rPr>
        <w:lastRenderedPageBreak/>
        <w:t xml:space="preserve">anawsterau dysgu yn canolbwyntio ar ddarparu ysgogiad synhwyraidd.  Mae defnyddio ein synhwyrau hefyd yn ein helpu i ddatblygu </w:t>
      </w:r>
      <w:r>
        <w:rPr>
          <w:rFonts w:ascii="Arial" w:hAnsi="Arial" w:cs="Arial"/>
          <w:sz w:val="24"/>
          <w:szCs w:val="24"/>
          <w:lang w:val="cy-GB"/>
        </w:rPr>
        <w:t>sgiliau canolbwyntio</w:t>
      </w:r>
      <w:r w:rsidRPr="003811C6">
        <w:rPr>
          <w:rFonts w:ascii="Arial" w:hAnsi="Arial" w:cs="Arial"/>
          <w:sz w:val="24"/>
          <w:szCs w:val="24"/>
          <w:lang w:val="cy-GB"/>
        </w:rPr>
        <w:t>.</w:t>
      </w:r>
    </w:p>
    <w:p w14:paraId="052E00FB" w14:textId="77777777" w:rsidR="00265ED8" w:rsidRPr="007C00C6" w:rsidRDefault="00265ED8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5A0CE39" w14:textId="7BEED3A5" w:rsidR="00D60EF6" w:rsidRPr="007C00C6" w:rsidRDefault="003811C6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i dawelu’r meddwl</w:t>
      </w:r>
    </w:p>
    <w:p w14:paraId="0F0A8063" w14:textId="464D0977" w:rsidR="003811C6" w:rsidRPr="007C00C6" w:rsidRDefault="003811C6" w:rsidP="0054382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Mae'n anodd </w:t>
      </w:r>
      <w:r>
        <w:rPr>
          <w:rFonts w:ascii="Arial" w:hAnsi="Arial" w:cs="Arial"/>
          <w:color w:val="000000"/>
          <w:sz w:val="24"/>
          <w:szCs w:val="24"/>
          <w:lang w:val="cy-GB"/>
        </w:rPr>
        <w:t>i’ch meddwl grwydro pan fydd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yn cael ei ysgogi gan synau, lliwiau, a phrofiadau byd natur. Mae llawer o bobl yn dweud bod </w:t>
      </w:r>
      <w:proofErr w:type="spellStart"/>
      <w:r w:rsidRPr="003811C6">
        <w:rPr>
          <w:rFonts w:ascii="Arial" w:hAnsi="Arial" w:cs="Arial"/>
          <w:color w:val="000000"/>
          <w:sz w:val="24"/>
          <w:szCs w:val="24"/>
          <w:lang w:val="cy-GB"/>
        </w:rPr>
        <w:t>bod</w:t>
      </w:r>
      <w:proofErr w:type="spellEnd"/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ym myd natur mor effeithiol neu hyd yn oed yn fwy effeithiol na myfyrio dan do.  </w:t>
      </w:r>
      <w:r>
        <w:rPr>
          <w:rFonts w:ascii="Arial" w:hAnsi="Arial" w:cs="Arial"/>
          <w:color w:val="000000"/>
          <w:sz w:val="24"/>
          <w:szCs w:val="24"/>
          <w:lang w:val="cy-GB"/>
        </w:rPr>
        <w:t>Rhaid troi at wyddoniaeth i esbonio sut mae byd natur yn ein hymlacio cystal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!  Mae </w:t>
      </w:r>
      <w:proofErr w:type="spellStart"/>
      <w:r w:rsidRPr="003811C6">
        <w:rPr>
          <w:rFonts w:ascii="Arial" w:hAnsi="Arial" w:cs="Arial"/>
          <w:color w:val="000000"/>
          <w:sz w:val="24"/>
          <w:szCs w:val="24"/>
          <w:lang w:val="cy-GB"/>
        </w:rPr>
        <w:t>ffyton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s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>i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dau’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>n</w:t>
      </w:r>
      <w:proofErr w:type="spellEnd"/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sylweddau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y mae coed yn eu rhyddhau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i amddiffyn eu hunain rhag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pryfed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>, clefyd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au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a bacteria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 xml:space="preserve"> niweidiol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.  Yn bresennol yn yr awyr, mae </w:t>
      </w:r>
      <w:proofErr w:type="spellStart"/>
      <w:r w:rsidRPr="003811C6">
        <w:rPr>
          <w:rFonts w:ascii="Arial" w:hAnsi="Arial" w:cs="Arial"/>
          <w:color w:val="000000"/>
          <w:sz w:val="24"/>
          <w:szCs w:val="24"/>
          <w:lang w:val="cy-GB"/>
        </w:rPr>
        <w:t>ffyton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sidau</w:t>
      </w:r>
      <w:proofErr w:type="spellEnd"/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o fudd i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bobl sy’n ymweld â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c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h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oedwigoedd drwy ostwng crynodiad hormonau straen yn ein gwaed.  Felly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amdani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, ewch i'ch coetir neu'ch traeth lleol a theimlo'r heulwen a'r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>awel</w:t>
      </w:r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ar eich croen, gwrandewch ar yr adar yn y coed a </w:t>
      </w:r>
      <w:r w:rsidR="00B24A82">
        <w:rPr>
          <w:rFonts w:ascii="Arial" w:hAnsi="Arial" w:cs="Arial"/>
          <w:color w:val="000000"/>
          <w:sz w:val="24"/>
          <w:szCs w:val="24"/>
          <w:lang w:val="cy-GB"/>
        </w:rPr>
        <w:t xml:space="preserve">gadewch i’r </w:t>
      </w:r>
      <w:proofErr w:type="spellStart"/>
      <w:r w:rsidR="00B24A82">
        <w:rPr>
          <w:rFonts w:ascii="Arial" w:hAnsi="Arial" w:cs="Arial"/>
          <w:color w:val="000000"/>
          <w:sz w:val="24"/>
          <w:szCs w:val="24"/>
          <w:lang w:val="cy-GB"/>
        </w:rPr>
        <w:t>ffytonsidau</w:t>
      </w:r>
      <w:proofErr w:type="spellEnd"/>
      <w:r w:rsidRPr="003811C6">
        <w:rPr>
          <w:rFonts w:ascii="Arial" w:hAnsi="Arial" w:cs="Arial"/>
          <w:color w:val="000000"/>
          <w:sz w:val="24"/>
          <w:szCs w:val="24"/>
          <w:lang w:val="cy-GB"/>
        </w:rPr>
        <w:t xml:space="preserve"> wneud eu gwaith!</w:t>
      </w:r>
    </w:p>
    <w:p w14:paraId="2C518486" w14:textId="77777777" w:rsidR="00D60EF6" w:rsidRPr="007C00C6" w:rsidRDefault="00D60EF6" w:rsidP="004809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ectPr w:rsidR="00D60EF6" w:rsidRPr="007C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6"/>
    <w:rsid w:val="00036771"/>
    <w:rsid w:val="000777D6"/>
    <w:rsid w:val="000C7FF7"/>
    <w:rsid w:val="001C03DE"/>
    <w:rsid w:val="001C22BC"/>
    <w:rsid w:val="001C73C6"/>
    <w:rsid w:val="00233601"/>
    <w:rsid w:val="00242BC4"/>
    <w:rsid w:val="00265ED8"/>
    <w:rsid w:val="002E6A6A"/>
    <w:rsid w:val="003811C6"/>
    <w:rsid w:val="00391A24"/>
    <w:rsid w:val="003D0FFB"/>
    <w:rsid w:val="00414429"/>
    <w:rsid w:val="0048090B"/>
    <w:rsid w:val="004A3686"/>
    <w:rsid w:val="004E66A0"/>
    <w:rsid w:val="005034FD"/>
    <w:rsid w:val="00543820"/>
    <w:rsid w:val="005750CA"/>
    <w:rsid w:val="00681748"/>
    <w:rsid w:val="00755AC8"/>
    <w:rsid w:val="00776A7F"/>
    <w:rsid w:val="007A50C7"/>
    <w:rsid w:val="007C00C6"/>
    <w:rsid w:val="007C47B0"/>
    <w:rsid w:val="007E103B"/>
    <w:rsid w:val="0090056F"/>
    <w:rsid w:val="00936D28"/>
    <w:rsid w:val="009A50BA"/>
    <w:rsid w:val="009F7737"/>
    <w:rsid w:val="00A01842"/>
    <w:rsid w:val="00A261CD"/>
    <w:rsid w:val="00A67013"/>
    <w:rsid w:val="00B24A82"/>
    <w:rsid w:val="00B70F51"/>
    <w:rsid w:val="00C0086E"/>
    <w:rsid w:val="00C837A6"/>
    <w:rsid w:val="00CC5BAF"/>
    <w:rsid w:val="00CF6E96"/>
    <w:rsid w:val="00D01E1E"/>
    <w:rsid w:val="00D16487"/>
    <w:rsid w:val="00D60EF6"/>
    <w:rsid w:val="00D9485D"/>
    <w:rsid w:val="00E352A1"/>
    <w:rsid w:val="00E94FB2"/>
    <w:rsid w:val="00EB5AD1"/>
    <w:rsid w:val="00F1524E"/>
    <w:rsid w:val="00F63B97"/>
    <w:rsid w:val="00F83DAF"/>
    <w:rsid w:val="00F94102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2CEF"/>
  <w15:chartTrackingRefBased/>
  <w15:docId w15:val="{CA08E84D-C676-45C0-AB1F-34B44D5B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3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7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w-post-body-paragraph">
    <w:name w:val="pw-post-body-paragraph"/>
    <w:basedOn w:val="Normal"/>
    <w:rsid w:val="003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5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E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F63B97"/>
    <w:pPr>
      <w:spacing w:before="120" w:after="240" w:line="240" w:lineRule="auto"/>
    </w:pPr>
    <w:rPr>
      <w:rFonts w:ascii="Arial" w:eastAsia="Calibri" w:hAnsi="Arial" w:cs="Times New Roman"/>
      <w:color w:val="00000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63B97"/>
    <w:rPr>
      <w:rFonts w:ascii="Arial" w:eastAsia="Calibri" w:hAnsi="Arial" w:cs="Times New Roman"/>
      <w:color w:val="000000"/>
      <w:sz w:val="24"/>
      <w:szCs w:val="24"/>
      <w:lang w:eastAsia="en-GB"/>
    </w:rPr>
  </w:style>
  <w:style w:type="paragraph" w:customStyle="1" w:styleId="HeaderTitle">
    <w:name w:val="Header Title"/>
    <w:basedOn w:val="BodyText"/>
    <w:next w:val="BodyText"/>
    <w:link w:val="HeaderTitleChar"/>
    <w:qFormat/>
    <w:rsid w:val="00F63B97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F63B97"/>
    <w:rPr>
      <w:rFonts w:ascii="Arial" w:eastAsia="Calibri" w:hAnsi="Arial" w:cs="Times New Roman"/>
      <w:b/>
      <w:color w:val="005546"/>
      <w:sz w:val="52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0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cyfoethnaturiol.cymru/media/694575/poster-manteision-chwarae-ym-myd-natur.pdf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ACF9048ADA62E43A4DAA33A39C906CF" ma:contentTypeVersion="86" ma:contentTypeDescription="" ma:contentTypeScope="" ma:versionID="dd559d25447ab27e2155da2a12beae2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ACCE-2076135660-1051</_dlc_DocId>
    <_dlc_DocIdUrl xmlns="9be56660-2c31-41ef-bc00-23e72f632f2a">
      <Url>https://cyfoethnaturiolcymru.sharepoint.com/teams/are/esd/admin/_layouts/15/DocIdRedir.aspx?ID=ACCE-2076135660-1051</Url>
      <Description>ACCE-2076135660-1051</Description>
    </_dlc_DocIdUrl>
  </documentManagement>
</p:properties>
</file>

<file path=customXml/itemProps1.xml><?xml version="1.0" encoding="utf-8"?>
<ds:datastoreItem xmlns:ds="http://schemas.openxmlformats.org/officeDocument/2006/customXml" ds:itemID="{6DAF918A-C9B7-4294-BB14-BDAD75C9B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8BDE-34FB-425B-BAE2-4268DDE4B0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683CA7-E907-40D1-BF89-9AA3B883B7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046BE0-6C62-4685-BDCB-BDE94536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B8F40-FE1E-4C28-8424-DFA8A71421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williams</dc:creator>
  <cp:keywords/>
  <dc:description/>
  <cp:lastModifiedBy>Hughes, Ffion</cp:lastModifiedBy>
  <cp:revision>2</cp:revision>
  <dcterms:created xsi:type="dcterms:W3CDTF">2022-07-28T08:00:00Z</dcterms:created>
  <dcterms:modified xsi:type="dcterms:W3CDTF">2022-07-28T08:00:00Z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0x01010067EB80C5FE939D4A9B3D8BA62129B7F501005ACF9048ADA62E43A4DAA33A39C906CF</vt:lpwstr>
  </property>
  <property fmtid="{D5CDD505-2E9C-101B-9397-08002B2CF9AE}" pid="3" name="_dlc_DocIdItemGuid">
    <vt:lpwstr>5a8aa6eb-66df-4855-95ef-379fa5ffdd07</vt:lpwstr>
  </property>
</Properties>
</file>