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8D2ED" w14:textId="77777777" w:rsidR="007F7506" w:rsidRDefault="00A565F1" w:rsidP="007F7506">
      <w:pPr>
        <w:rPr>
          <w:rFonts w:ascii="Arial" w:hAnsi="Arial"/>
          <w:sz w:val="16"/>
        </w:rPr>
      </w:pPr>
      <w:bookmarkStart w:id="0" w:name="_GoBack"/>
      <w:bookmarkEnd w:id="0"/>
    </w:p>
    <w:p w14:paraId="4EF099D9" w14:textId="77777777" w:rsidR="007F7506" w:rsidRDefault="00A565F1" w:rsidP="007F7506">
      <w:pPr>
        <w:rPr>
          <w:rFonts w:ascii="Arial" w:hAnsi="Arial" w:cs="Arial"/>
          <w:szCs w:val="24"/>
        </w:rPr>
      </w:pPr>
    </w:p>
    <w:p w14:paraId="7F4B0C2B" w14:textId="77777777" w:rsidR="007F7506" w:rsidRDefault="00780422" w:rsidP="007F7506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4D9A58" wp14:editId="6F2708C5">
            <wp:simplePos x="0" y="0"/>
            <wp:positionH relativeFrom="column">
              <wp:posOffset>-31750</wp:posOffset>
            </wp:positionH>
            <wp:positionV relativeFrom="paragraph">
              <wp:posOffset>38735</wp:posOffset>
            </wp:positionV>
            <wp:extent cx="1758315" cy="1245235"/>
            <wp:effectExtent l="0" t="0" r="0" b="0"/>
            <wp:wrapSquare wrapText="bothSides"/>
            <wp:docPr id="2" name="Picture 2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7884F7F" wp14:editId="535EA48F">
            <wp:simplePos x="0" y="0"/>
            <wp:positionH relativeFrom="column">
              <wp:posOffset>4654550</wp:posOffset>
            </wp:positionH>
            <wp:positionV relativeFrom="paragraph">
              <wp:posOffset>153035</wp:posOffset>
            </wp:positionV>
            <wp:extent cx="1823085" cy="540385"/>
            <wp:effectExtent l="0" t="0" r="5715" b="0"/>
            <wp:wrapSquare wrapText="bothSides"/>
            <wp:docPr id="1" name="Picture 1" descr="http://intranet.ccw.gov.uk/portal/page/portal30/A5446B1157A31E07E0440003BA2CF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ccw.gov.uk/portal/page/portal30/A5446B1157A31E07E0440003BA2CF98C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1ED4DD" w14:textId="77777777" w:rsidR="007F7506" w:rsidRDefault="00A565F1" w:rsidP="007F7506">
      <w:pPr>
        <w:rPr>
          <w:rFonts w:ascii="Arial" w:hAnsi="Arial" w:cs="Arial"/>
          <w:szCs w:val="24"/>
        </w:rPr>
      </w:pPr>
    </w:p>
    <w:p w14:paraId="22D91D3F" w14:textId="77777777" w:rsidR="007F7506" w:rsidRDefault="00A565F1" w:rsidP="007F7506">
      <w:pPr>
        <w:rPr>
          <w:rFonts w:ascii="Arial" w:hAnsi="Arial" w:cs="Arial"/>
          <w:szCs w:val="24"/>
        </w:rPr>
      </w:pPr>
    </w:p>
    <w:p w14:paraId="7E43B035" w14:textId="77777777" w:rsidR="007F7506" w:rsidRDefault="00A565F1" w:rsidP="007F7506">
      <w:pPr>
        <w:rPr>
          <w:rFonts w:ascii="Arial" w:hAnsi="Arial" w:cs="Arial"/>
          <w:szCs w:val="24"/>
        </w:rPr>
      </w:pPr>
    </w:p>
    <w:p w14:paraId="05CBD58C" w14:textId="77777777" w:rsidR="007F7506" w:rsidRDefault="00A565F1" w:rsidP="007F7506">
      <w:pPr>
        <w:rPr>
          <w:rFonts w:ascii="Arial" w:hAnsi="Arial" w:cs="Arial"/>
          <w:szCs w:val="24"/>
        </w:rPr>
      </w:pPr>
    </w:p>
    <w:p w14:paraId="77CC0BBC" w14:textId="77777777" w:rsidR="007F7506" w:rsidRDefault="00A565F1" w:rsidP="007F7506">
      <w:pPr>
        <w:rPr>
          <w:rFonts w:ascii="Arial" w:hAnsi="Arial"/>
          <w:sz w:val="16"/>
        </w:rPr>
      </w:pPr>
    </w:p>
    <w:p w14:paraId="69EB2E1F" w14:textId="77777777" w:rsidR="007F7506" w:rsidRDefault="00A565F1" w:rsidP="007F7506">
      <w:pPr>
        <w:pStyle w:val="Header"/>
        <w:tabs>
          <w:tab w:val="clear" w:pos="4320"/>
          <w:tab w:val="clear" w:pos="8640"/>
        </w:tabs>
        <w:spacing w:line="120" w:lineRule="auto"/>
        <w:rPr>
          <w:rFonts w:cs="Arial"/>
          <w:szCs w:val="24"/>
        </w:rPr>
      </w:pPr>
    </w:p>
    <w:p w14:paraId="7E553ACB" w14:textId="77777777" w:rsidR="007F7506" w:rsidRDefault="00A565F1" w:rsidP="007F7506">
      <w:pPr>
        <w:pStyle w:val="Header"/>
        <w:tabs>
          <w:tab w:val="clear" w:pos="4320"/>
          <w:tab w:val="clear" w:pos="8640"/>
        </w:tabs>
        <w:spacing w:line="120" w:lineRule="auto"/>
        <w:rPr>
          <w:rFonts w:cs="Arial"/>
          <w:szCs w:val="24"/>
        </w:rPr>
      </w:pPr>
    </w:p>
    <w:p w14:paraId="26BD6E4A" w14:textId="77777777" w:rsidR="007F7506" w:rsidRDefault="00A565F1" w:rsidP="007F7506">
      <w:pPr>
        <w:rPr>
          <w:rFonts w:ascii="Arial" w:hAnsi="Arial" w:cs="Arial"/>
          <w:szCs w:val="24"/>
        </w:rPr>
      </w:pPr>
    </w:p>
    <w:p w14:paraId="4C3CE021" w14:textId="77777777" w:rsidR="007F7506" w:rsidRDefault="00780422" w:rsidP="00B65194">
      <w:pPr>
        <w:pStyle w:val="Heading2"/>
        <w:ind w:right="-22" w:firstLine="14"/>
        <w:jc w:val="both"/>
        <w:rPr>
          <w:rFonts w:cs="Arial"/>
          <w:color w:val="0091A5"/>
          <w:szCs w:val="32"/>
          <w:u w:val="single"/>
        </w:rPr>
      </w:pPr>
      <w:r w:rsidRPr="008917B8">
        <w:rPr>
          <w:rFonts w:cs="Arial"/>
          <w:bCs/>
          <w:color w:val="0091A5"/>
          <w:szCs w:val="32"/>
          <w:u w:val="single"/>
          <w:lang w:val="cy-GB"/>
        </w:rPr>
        <w:t>Ffurflen Dempled ar gyfer Canolwyr</w:t>
      </w:r>
    </w:p>
    <w:p w14:paraId="566F2442" w14:textId="77777777" w:rsidR="007F7506" w:rsidRPr="008917B8" w:rsidRDefault="00780422" w:rsidP="00FD4E5E">
      <w:pPr>
        <w:pStyle w:val="Heading2"/>
        <w:ind w:right="-22" w:firstLine="14"/>
        <w:jc w:val="both"/>
        <w:rPr>
          <w:rFonts w:cs="Arial"/>
          <w:b w:val="0"/>
          <w:sz w:val="20"/>
          <w:szCs w:val="24"/>
        </w:rPr>
      </w:pPr>
      <w:r w:rsidRPr="008917B8">
        <w:rPr>
          <w:rFonts w:cs="Arial"/>
          <w:b w:val="0"/>
          <w:sz w:val="20"/>
          <w:szCs w:val="24"/>
          <w:lang w:val="cy-GB"/>
        </w:rPr>
        <w:t>Dylai canolwyr gwblhau'r ffurflen hon er mwyn cefnogi ceisiadau a wnaed ar gyfer trwydded arolwg, trwydded cadwraeth / penodol i brosiect a thrwydded datblygu rhywogaethau a warchodir gan Ewrop.</w:t>
      </w:r>
    </w:p>
    <w:p w14:paraId="00CEE2C1" w14:textId="77777777" w:rsidR="00FD4E5E" w:rsidRPr="008917B8" w:rsidRDefault="00A565F1" w:rsidP="00FD4E5E">
      <w:pPr>
        <w:jc w:val="both"/>
        <w:rPr>
          <w:rFonts w:ascii="Arial" w:hAnsi="Arial" w:cs="Arial"/>
          <w:sz w:val="20"/>
          <w:szCs w:val="24"/>
        </w:rPr>
      </w:pPr>
    </w:p>
    <w:p w14:paraId="1BDDB35F" w14:textId="77777777" w:rsidR="00FD4E5E" w:rsidRPr="008917B8" w:rsidRDefault="00780422" w:rsidP="00FD4E5E">
      <w:pPr>
        <w:jc w:val="both"/>
        <w:rPr>
          <w:rFonts w:ascii="Arial" w:hAnsi="Arial" w:cs="Arial"/>
          <w:sz w:val="20"/>
          <w:szCs w:val="24"/>
        </w:rPr>
      </w:pPr>
      <w:r w:rsidRPr="008917B8">
        <w:rPr>
          <w:rFonts w:ascii="Arial" w:hAnsi="Arial" w:cs="Arial"/>
          <w:sz w:val="20"/>
          <w:szCs w:val="24"/>
          <w:lang w:val="cy-GB"/>
        </w:rPr>
        <w:t>Dylai'r canolwyr ddangos eu profiad eu hunain o weithio gyda'r rhywogaeth dan sylw, a rhoi sylwadau ynghylch eu gwybodaeth o brofiad yr ymgeisydd gyda'r rhywogaeth. Mae'r ffurflenni cais cyfatebol yn rhoi arweiniad pellach ynglŷn â darparu geirdaon.</w:t>
      </w:r>
    </w:p>
    <w:p w14:paraId="23371244" w14:textId="77777777" w:rsidR="00526CFC" w:rsidRDefault="00A565F1" w:rsidP="00526CFC">
      <w:pPr>
        <w:pStyle w:val="Header"/>
        <w:tabs>
          <w:tab w:val="left" w:pos="720"/>
        </w:tabs>
        <w:spacing w:line="120" w:lineRule="auto"/>
        <w:jc w:val="both"/>
      </w:pPr>
    </w:p>
    <w:p w14:paraId="12C47603" w14:textId="77777777" w:rsidR="002754BE" w:rsidRPr="001347F4" w:rsidRDefault="00A565F1" w:rsidP="00526CFC">
      <w:pPr>
        <w:pStyle w:val="Header"/>
        <w:tabs>
          <w:tab w:val="left" w:pos="720"/>
        </w:tabs>
        <w:spacing w:line="120" w:lineRule="auto"/>
        <w:jc w:val="both"/>
        <w:rPr>
          <w:sz w:val="28"/>
        </w:rPr>
      </w:pPr>
    </w:p>
    <w:p w14:paraId="15F00EDF" w14:textId="77777777" w:rsidR="007F7506" w:rsidRDefault="00780422" w:rsidP="002754BE">
      <w:pPr>
        <w:pStyle w:val="ListParagraph"/>
        <w:numPr>
          <w:ilvl w:val="0"/>
          <w:numId w:val="5"/>
        </w:numPr>
        <w:rPr>
          <w:rFonts w:ascii="Arial" w:hAnsi="Arial"/>
          <w:b/>
          <w:color w:val="0091A5"/>
          <w:szCs w:val="22"/>
          <w:lang w:val="en-US"/>
        </w:rPr>
      </w:pPr>
      <w:r w:rsidRPr="001347F4">
        <w:rPr>
          <w:rFonts w:ascii="Arial" w:hAnsi="Arial"/>
          <w:b/>
          <w:bCs/>
          <w:color w:val="0091A5"/>
          <w:szCs w:val="22"/>
          <w:lang w:val="cy-GB"/>
        </w:rPr>
        <w:t xml:space="preserve">Manylion Cyswllt y Canolwr </w:t>
      </w:r>
    </w:p>
    <w:p w14:paraId="35773E91" w14:textId="77777777" w:rsidR="007F7506" w:rsidRPr="00EC61F5" w:rsidRDefault="00A565F1" w:rsidP="007F7506">
      <w:pPr>
        <w:rPr>
          <w:rFonts w:ascii="Arial" w:hAnsi="Arial"/>
          <w:sz w:val="4"/>
          <w:szCs w:val="4"/>
        </w:rPr>
      </w:pPr>
    </w:p>
    <w:tbl>
      <w:tblPr>
        <w:tblW w:w="9925" w:type="dxa"/>
        <w:tblInd w:w="1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929"/>
        <w:gridCol w:w="1379"/>
        <w:gridCol w:w="2100"/>
        <w:gridCol w:w="4111"/>
      </w:tblGrid>
      <w:tr w:rsidR="006C45E5" w14:paraId="1C99A7BF" w14:textId="77777777" w:rsidTr="00F8534A">
        <w:trPr>
          <w:trHeight w:val="340"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A80FB0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C6EAE59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Teitl (Mr/Mrs/Miss/Ms)</w:t>
            </w:r>
          </w:p>
        </w:tc>
        <w:tc>
          <w:tcPr>
            <w:tcW w:w="34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D237D40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Enw(</w:t>
            </w:r>
            <w:proofErr w:type="spellStart"/>
            <w:r>
              <w:rPr>
                <w:rFonts w:ascii="Arial" w:hAnsi="Arial" w:cs="Arial"/>
                <w:sz w:val="20"/>
                <w:lang w:val="cy-GB"/>
              </w:rPr>
              <w:t>au</w:t>
            </w:r>
            <w:proofErr w:type="spellEnd"/>
            <w:r>
              <w:rPr>
                <w:rFonts w:ascii="Arial" w:hAnsi="Arial" w:cs="Arial"/>
                <w:sz w:val="20"/>
                <w:lang w:val="cy-GB"/>
              </w:rPr>
              <w:t>) cyntaf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88CFD2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Cyfenw</w:t>
            </w:r>
          </w:p>
        </w:tc>
      </w:tr>
      <w:tr w:rsidR="006C45E5" w14:paraId="21DC06DA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C518FC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5C6A25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60C4CF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B4252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5E5" w14:paraId="129485F8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FFA27A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A08EE86" w14:textId="77777777" w:rsidR="001347F4" w:rsidRDefault="00780422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Teitl busnes</w:t>
            </w:r>
            <w:r>
              <w:rPr>
                <w:rFonts w:cs="Arial"/>
                <w:sz w:val="16"/>
                <w:szCs w:val="16"/>
                <w:lang w:val="cy-GB"/>
              </w:rPr>
              <w:t xml:space="preserve"> (os yw'n briodol)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B35A1C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50215C23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E42B7F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658E03" w14:textId="77777777" w:rsidR="001347F4" w:rsidRDefault="00780422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Enw'r cwmni</w:t>
            </w:r>
            <w:r>
              <w:rPr>
                <w:rFonts w:cs="Arial"/>
                <w:sz w:val="16"/>
                <w:szCs w:val="16"/>
                <w:lang w:val="cy-GB"/>
              </w:rPr>
              <w:t xml:space="preserve"> (os yw'n briodol)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05F1FE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5A845B89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D893C4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A99301" w14:textId="77777777" w:rsidR="001347F4" w:rsidRDefault="00780422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Cyfeiriad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796E2B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3C554EA6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B8709C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8C4E259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2C235B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67D18E33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B7020F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AD6C56E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>Tref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0C77B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21F2ADA4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D493688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BDF0D9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>Sir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CD8EF9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5FF065DD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5FC357B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79CA5C5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cy-GB"/>
              </w:rPr>
              <w:t>Cod post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905A98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45E5" w14:paraId="7C9EF10A" w14:textId="77777777" w:rsidTr="00F8534A">
        <w:trPr>
          <w:trHeight w:val="34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80B7D0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1868F2" w14:textId="77777777" w:rsidR="001347F4" w:rsidRDefault="00780422" w:rsidP="00F8534A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Rhif ffôn </w:t>
            </w:r>
            <w:r>
              <w:rPr>
                <w:rFonts w:ascii="Arial" w:hAnsi="Arial" w:cs="Arial"/>
                <w:sz w:val="16"/>
                <w:szCs w:val="16"/>
                <w:lang w:val="cy-GB"/>
              </w:rPr>
              <w:t>(gan gynnwys cod deialu cenedlaethol)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7F0992" w14:textId="77777777" w:rsidR="001347F4" w:rsidRDefault="00A565F1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2"/>
              </w:rPr>
            </w:pPr>
          </w:p>
        </w:tc>
      </w:tr>
      <w:tr w:rsidR="006C45E5" w14:paraId="3B530933" w14:textId="77777777" w:rsidTr="00F8534A">
        <w:trPr>
          <w:trHeight w:val="330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920603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FDAB30" w14:textId="77777777" w:rsidR="001347F4" w:rsidRDefault="00780422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Rhif ffôn symudol </w:t>
            </w:r>
            <w:r>
              <w:rPr>
                <w:rFonts w:cs="Arial"/>
                <w:sz w:val="16"/>
                <w:szCs w:val="16"/>
                <w:lang w:val="cy-GB"/>
              </w:rPr>
              <w:t>(gan gynnwys cod deialu cenedlaethol)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CFAEC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1AB50FDE" w14:textId="77777777" w:rsidTr="001347F4">
        <w:trPr>
          <w:trHeight w:val="371"/>
        </w:trPr>
        <w:tc>
          <w:tcPr>
            <w:tcW w:w="40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94BEB8" w14:textId="77777777" w:rsidR="001347F4" w:rsidRDefault="00A565F1" w:rsidP="00F8534A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6586D7" w14:textId="77777777" w:rsidR="001347F4" w:rsidRDefault="00780422" w:rsidP="00F8534A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Cyfeiriad e-bost </w:t>
            </w:r>
          </w:p>
        </w:tc>
        <w:tc>
          <w:tcPr>
            <w:tcW w:w="62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F2B276" w14:textId="77777777" w:rsidR="001347F4" w:rsidRDefault="00A565F1" w:rsidP="00F8534A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F2E7790" w14:textId="77777777" w:rsidR="00D46B48" w:rsidRPr="00D46B48" w:rsidRDefault="00A565F1" w:rsidP="00F74762">
      <w:pPr>
        <w:pStyle w:val="Heading3"/>
      </w:pPr>
    </w:p>
    <w:p w14:paraId="24ADA6D5" w14:textId="77777777" w:rsidR="008917B8" w:rsidRDefault="00780422" w:rsidP="008917B8">
      <w:pPr>
        <w:pStyle w:val="Heading3"/>
        <w:numPr>
          <w:ilvl w:val="0"/>
          <w:numId w:val="5"/>
        </w:numPr>
        <w:rPr>
          <w:rFonts w:cs="Arial"/>
          <w:color w:val="0091A5"/>
          <w:sz w:val="24"/>
          <w:szCs w:val="24"/>
        </w:rPr>
      </w:pPr>
      <w:r>
        <w:rPr>
          <w:rFonts w:cs="Arial"/>
          <w:bCs/>
          <w:color w:val="0091A5"/>
          <w:sz w:val="24"/>
          <w:szCs w:val="24"/>
          <w:lang w:val="cy-GB"/>
        </w:rPr>
        <w:t>Profiad y Canolwr</w:t>
      </w:r>
    </w:p>
    <w:tbl>
      <w:tblPr>
        <w:tblW w:w="9998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694"/>
        <w:gridCol w:w="708"/>
        <w:gridCol w:w="4111"/>
        <w:gridCol w:w="2060"/>
      </w:tblGrid>
      <w:tr w:rsidR="006C45E5" w14:paraId="129F4B14" w14:textId="77777777" w:rsidTr="008917B8">
        <w:trPr>
          <w:trHeight w:val="342"/>
        </w:trPr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4E5F2DA" w14:textId="77777777" w:rsidR="008917B8" w:rsidRPr="0029757E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9573" w:type="dxa"/>
            <w:gridSpan w:val="4"/>
            <w:tcBorders>
              <w:left w:val="single" w:sz="4" w:space="0" w:color="808080"/>
            </w:tcBorders>
            <w:vAlign w:val="center"/>
          </w:tcPr>
          <w:p w14:paraId="74A254E2" w14:textId="77777777" w:rsidR="008917B8" w:rsidRPr="00CB597C" w:rsidRDefault="00780422" w:rsidP="00F8534A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  <w:lang w:val="cy-GB"/>
              </w:rPr>
              <w:t>Cofnodwch rifau cyfeirnod ar gyfer unrhyw drwyddedau perthnasol a roddwyd gan y canlynol o fewn y ddwy flynedd ddiwethaf:</w:t>
            </w:r>
          </w:p>
        </w:tc>
      </w:tr>
      <w:tr w:rsidR="006C45E5" w14:paraId="20EDF176" w14:textId="77777777" w:rsidTr="00371B2D">
        <w:trPr>
          <w:trHeight w:val="340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10042D" w14:textId="77777777" w:rsidR="00371B2D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7CF7E1" w14:textId="77777777" w:rsidR="00371B2D" w:rsidRPr="00CB597C" w:rsidRDefault="00780422" w:rsidP="008917B8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  <w:lang w:val="cy-GB"/>
              </w:rPr>
              <w:t>Cyfoeth Naturiol Cymru</w:t>
            </w:r>
          </w:p>
        </w:tc>
        <w:sdt>
          <w:sdtPr>
            <w:rPr>
              <w:rFonts w:cs="Arial"/>
              <w:sz w:val="20"/>
            </w:rPr>
            <w:id w:val="99538781"/>
          </w:sdtPr>
          <w:sdtEndPr/>
          <w:sdtContent>
            <w:tc>
              <w:tcPr>
                <w:tcW w:w="708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563E6228" w14:textId="77777777" w:rsidR="00371B2D" w:rsidRPr="00CB597C" w:rsidRDefault="00780422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2487645" w14:textId="77777777" w:rsidR="00371B2D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6C45E5" w14:paraId="11656B8F" w14:textId="77777777" w:rsidTr="00371B2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54FEC7" w14:textId="77777777" w:rsidR="00371B2D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BEFA00" w14:textId="77777777" w:rsidR="00371B2D" w:rsidRPr="00CB597C" w:rsidRDefault="00780422" w:rsidP="008917B8">
            <w:pPr>
              <w:pStyle w:val="BodyText2"/>
              <w:jc w:val="both"/>
              <w:rPr>
                <w:rFonts w:cs="Arial"/>
                <w:sz w:val="20"/>
              </w:rPr>
            </w:pPr>
            <w:proofErr w:type="spellStart"/>
            <w:r w:rsidRPr="00CB597C">
              <w:rPr>
                <w:rFonts w:cs="Arial"/>
                <w:i/>
                <w:iCs/>
                <w:sz w:val="20"/>
                <w:lang w:val="cy-GB"/>
              </w:rPr>
              <w:t>Natural</w:t>
            </w:r>
            <w:proofErr w:type="spellEnd"/>
            <w:r w:rsidRPr="00CB597C">
              <w:rPr>
                <w:rFonts w:cs="Arial"/>
                <w:i/>
                <w:iCs/>
                <w:sz w:val="20"/>
                <w:lang w:val="cy-GB"/>
              </w:rPr>
              <w:t xml:space="preserve"> </w:t>
            </w:r>
            <w:proofErr w:type="spellStart"/>
            <w:r w:rsidRPr="00CB597C">
              <w:rPr>
                <w:rFonts w:cs="Arial"/>
                <w:i/>
                <w:iCs/>
                <w:sz w:val="20"/>
                <w:lang w:val="cy-GB"/>
              </w:rPr>
              <w:t>England</w:t>
            </w:r>
            <w:proofErr w:type="spellEnd"/>
          </w:p>
        </w:tc>
        <w:sdt>
          <w:sdtPr>
            <w:rPr>
              <w:rFonts w:cs="Arial"/>
              <w:sz w:val="20"/>
            </w:rPr>
            <w:id w:val="804206882"/>
          </w:sdtPr>
          <w:sdtEndPr/>
          <w:sdtContent>
            <w:tc>
              <w:tcPr>
                <w:tcW w:w="7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0F89A673" w14:textId="77777777" w:rsidR="00371B2D" w:rsidRPr="00CB597C" w:rsidRDefault="00780422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C33217" w14:textId="77777777" w:rsidR="00371B2D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6C45E5" w14:paraId="48A06678" w14:textId="77777777" w:rsidTr="00371B2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DC0032" w14:textId="77777777" w:rsidR="00371B2D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0087A8" w14:textId="77777777" w:rsidR="00371B2D" w:rsidRPr="00CB597C" w:rsidRDefault="00780422" w:rsidP="008917B8">
            <w:pPr>
              <w:pStyle w:val="BodyText2"/>
              <w:jc w:val="both"/>
              <w:rPr>
                <w:rFonts w:cs="Arial"/>
                <w:sz w:val="20"/>
              </w:rPr>
            </w:pPr>
            <w:proofErr w:type="spellStart"/>
            <w:r w:rsidRPr="00CB597C">
              <w:rPr>
                <w:rFonts w:cs="Arial"/>
                <w:i/>
                <w:iCs/>
                <w:sz w:val="20"/>
                <w:lang w:val="cy-GB"/>
              </w:rPr>
              <w:t>Scottish</w:t>
            </w:r>
            <w:proofErr w:type="spellEnd"/>
            <w:r w:rsidRPr="00CB597C">
              <w:rPr>
                <w:rFonts w:cs="Arial"/>
                <w:i/>
                <w:iCs/>
                <w:sz w:val="20"/>
                <w:lang w:val="cy-GB"/>
              </w:rPr>
              <w:t xml:space="preserve"> </w:t>
            </w:r>
            <w:proofErr w:type="spellStart"/>
            <w:r w:rsidRPr="00CB597C">
              <w:rPr>
                <w:rFonts w:cs="Arial"/>
                <w:i/>
                <w:iCs/>
                <w:sz w:val="20"/>
                <w:lang w:val="cy-GB"/>
              </w:rPr>
              <w:t>Natural</w:t>
            </w:r>
            <w:proofErr w:type="spellEnd"/>
            <w:r w:rsidRPr="00CB597C">
              <w:rPr>
                <w:rFonts w:cs="Arial"/>
                <w:i/>
                <w:iCs/>
                <w:sz w:val="20"/>
                <w:lang w:val="cy-GB"/>
              </w:rPr>
              <w:t xml:space="preserve"> </w:t>
            </w:r>
            <w:proofErr w:type="spellStart"/>
            <w:r w:rsidRPr="00CB597C">
              <w:rPr>
                <w:rFonts w:cs="Arial"/>
                <w:i/>
                <w:iCs/>
                <w:sz w:val="20"/>
                <w:lang w:val="cy-GB"/>
              </w:rPr>
              <w:t>Heritage</w:t>
            </w:r>
            <w:proofErr w:type="spellEnd"/>
            <w:r w:rsidRPr="00CB597C">
              <w:rPr>
                <w:rFonts w:cs="Arial"/>
                <w:i/>
                <w:iCs/>
                <w:sz w:val="20"/>
                <w:lang w:val="cy-GB"/>
              </w:rPr>
              <w:t xml:space="preserve"> </w:t>
            </w:r>
          </w:p>
        </w:tc>
        <w:sdt>
          <w:sdtPr>
            <w:rPr>
              <w:rFonts w:cs="Arial"/>
              <w:sz w:val="20"/>
            </w:rPr>
            <w:id w:val="1060597621"/>
          </w:sdtPr>
          <w:sdtEndPr/>
          <w:sdtContent>
            <w:tc>
              <w:tcPr>
                <w:tcW w:w="7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60611DDB" w14:textId="77777777" w:rsidR="00371B2D" w:rsidRPr="00CB597C" w:rsidRDefault="00780422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C354FF" w14:textId="77777777" w:rsidR="00371B2D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6C45E5" w14:paraId="46B68965" w14:textId="77777777" w:rsidTr="00371B2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C87ED66" w14:textId="77777777" w:rsidR="005B7E46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2694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AB39CC" w14:textId="77777777" w:rsidR="005B7E46" w:rsidRPr="00CB597C" w:rsidRDefault="00780422" w:rsidP="008917B8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Arall:</w:t>
            </w:r>
          </w:p>
        </w:tc>
        <w:sdt>
          <w:sdtPr>
            <w:rPr>
              <w:rFonts w:cs="Arial"/>
              <w:sz w:val="20"/>
            </w:rPr>
            <w:id w:val="-1707324205"/>
          </w:sdtPr>
          <w:sdtEndPr/>
          <w:sdtContent>
            <w:tc>
              <w:tcPr>
                <w:tcW w:w="7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64D5157C" w14:textId="77777777" w:rsidR="005B7E46" w:rsidRDefault="00780422" w:rsidP="00371B2D">
                <w:pPr>
                  <w:pStyle w:val="BodyText2"/>
                  <w:rPr>
                    <w:rFonts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  <w:tc>
          <w:tcPr>
            <w:tcW w:w="6171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DA60FBC" w14:textId="77777777" w:rsidR="005B7E46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6C45E5" w14:paraId="6240D858" w14:textId="77777777" w:rsidTr="0040528D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C1C952" w14:textId="77777777" w:rsidR="0040528D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7513" w:type="dxa"/>
            <w:gridSpan w:val="3"/>
            <w:tcBorders>
              <w:left w:val="single" w:sz="4" w:space="0" w:color="808080"/>
            </w:tcBorders>
            <w:vAlign w:val="center"/>
          </w:tcPr>
          <w:p w14:paraId="1C5542A1" w14:textId="77777777" w:rsidR="0040528D" w:rsidRPr="00CB597C" w:rsidRDefault="00780422" w:rsidP="00F8534A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Cadarnhewch am ba mor hir rydych wedi dal y drwydded hon (noder, er mwyn rhoi cyfeirnod, mae'n rhaid eich bod wedi dal trwydded berthnasol </w:t>
            </w:r>
            <w:r>
              <w:rPr>
                <w:rFonts w:cs="Arial"/>
                <w:b/>
                <w:bCs/>
                <w:sz w:val="20"/>
                <w:lang w:val="cy-GB"/>
              </w:rPr>
              <w:t>am ddwy flynedd o leiaf</w:t>
            </w:r>
            <w:r>
              <w:rPr>
                <w:rFonts w:cs="Arial"/>
                <w:sz w:val="20"/>
                <w:lang w:val="cy-GB"/>
              </w:rPr>
              <w:t xml:space="preserve">): </w:t>
            </w:r>
          </w:p>
        </w:tc>
        <w:tc>
          <w:tcPr>
            <w:tcW w:w="2060" w:type="dxa"/>
            <w:tcBorders>
              <w:left w:val="single" w:sz="4" w:space="0" w:color="808080"/>
            </w:tcBorders>
            <w:vAlign w:val="center"/>
          </w:tcPr>
          <w:p w14:paraId="0DE9ED4A" w14:textId="77777777" w:rsidR="0040528D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  <w:tr w:rsidR="006C45E5" w14:paraId="43137EBE" w14:textId="77777777" w:rsidTr="008917B8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CB8851A" w14:textId="77777777" w:rsidR="008917B8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4"/>
            <w:tcBorders>
              <w:left w:val="single" w:sz="4" w:space="0" w:color="808080"/>
            </w:tcBorders>
            <w:vAlign w:val="center"/>
          </w:tcPr>
          <w:p w14:paraId="7DD72E2D" w14:textId="77777777" w:rsidR="008917B8" w:rsidRPr="00CB597C" w:rsidRDefault="00780422" w:rsidP="00F8534A">
            <w:pPr>
              <w:pStyle w:val="BodyText2"/>
              <w:jc w:val="both"/>
              <w:rPr>
                <w:rFonts w:cs="Arial"/>
                <w:sz w:val="20"/>
              </w:rPr>
            </w:pPr>
            <w:r w:rsidRPr="00CB597C">
              <w:rPr>
                <w:rFonts w:cs="Arial"/>
                <w:sz w:val="20"/>
                <w:lang w:val="cy-GB"/>
              </w:rPr>
              <w:t xml:space="preserve">Rhowch grynodeb o'ch profiad a'ch sgiliau </w:t>
            </w:r>
            <w:r w:rsidRPr="00CB597C">
              <w:rPr>
                <w:rFonts w:cs="Arial"/>
                <w:b/>
                <w:bCs/>
                <w:sz w:val="20"/>
                <w:lang w:val="cy-GB"/>
              </w:rPr>
              <w:t>chi</w:t>
            </w:r>
            <w:r w:rsidRPr="00CB597C">
              <w:rPr>
                <w:rFonts w:cs="Arial"/>
                <w:sz w:val="20"/>
                <w:lang w:val="cy-GB"/>
              </w:rPr>
              <w:t xml:space="preserve"> sy'n ymwneud â'r rhywogaethau a'r gweithgareddau a nodir yn Adran 2. </w:t>
            </w:r>
          </w:p>
        </w:tc>
      </w:tr>
      <w:tr w:rsidR="006C45E5" w14:paraId="71C27BF9" w14:textId="77777777" w:rsidTr="00B34E3A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20561" w14:textId="77777777" w:rsidR="008917B8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4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28C54995" w14:textId="77777777" w:rsidR="008917B8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33A4AFD2" w14:textId="77777777" w:rsidR="008917B8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4FF9EB32" w14:textId="77777777" w:rsid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41C0CA2F" w14:textId="77777777" w:rsid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C1951EE" w14:textId="77777777" w:rsidR="008917B8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1268DDAC" w14:textId="77777777" w:rsidR="00371B2D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  <w:p w14:paraId="5C0CCA87" w14:textId="77777777" w:rsidR="008917B8" w:rsidRPr="00CB597C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</w:tr>
    </w:tbl>
    <w:p w14:paraId="4D1B04FB" w14:textId="77777777" w:rsidR="00F74762" w:rsidRDefault="00780422" w:rsidP="00F74762">
      <w:pPr>
        <w:pStyle w:val="ListParagraph"/>
        <w:numPr>
          <w:ilvl w:val="0"/>
          <w:numId w:val="5"/>
        </w:numPr>
        <w:spacing w:after="120"/>
        <w:rPr>
          <w:rFonts w:ascii="Arial" w:hAnsi="Arial"/>
          <w:b/>
          <w:color w:val="0091A5"/>
          <w:szCs w:val="22"/>
          <w:lang w:val="en-US"/>
        </w:rPr>
      </w:pPr>
      <w:r>
        <w:rPr>
          <w:rFonts w:ascii="Arial" w:hAnsi="Arial"/>
          <w:b/>
          <w:bCs/>
          <w:color w:val="0091A5"/>
          <w:szCs w:val="22"/>
          <w:lang w:val="cy-GB"/>
        </w:rPr>
        <w:lastRenderedPageBreak/>
        <w:t xml:space="preserve">Manylion y Cais am Drwydded </w:t>
      </w:r>
    </w:p>
    <w:tbl>
      <w:tblPr>
        <w:tblW w:w="9925" w:type="dxa"/>
        <w:tblInd w:w="1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5119"/>
        <w:gridCol w:w="3402"/>
        <w:gridCol w:w="998"/>
      </w:tblGrid>
      <w:tr w:rsidR="006C45E5" w14:paraId="5A725414" w14:textId="77777777" w:rsidTr="000662E6">
        <w:trPr>
          <w:trHeight w:val="340"/>
        </w:trPr>
        <w:tc>
          <w:tcPr>
            <w:tcW w:w="40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09ADF09" w14:textId="77777777" w:rsidR="00F74762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5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06B2B8B" w14:textId="77777777" w:rsidR="00F74762" w:rsidRPr="00CB597C" w:rsidRDefault="0078042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  <w:lang w:val="cy-GB"/>
              </w:rPr>
              <w:t>Math o drwydded y gwneir cais amdani:</w:t>
            </w:r>
          </w:p>
        </w:tc>
      </w:tr>
      <w:tr w:rsidR="006C45E5" w14:paraId="325B1353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F106259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99DD6D" w14:textId="77777777" w:rsidR="00F74762" w:rsidRPr="00CB597C" w:rsidRDefault="0078042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  <w:lang w:val="cy-GB"/>
              </w:rPr>
              <w:t xml:space="preserve">Trwydded arolwg </w:t>
            </w:r>
          </w:p>
        </w:tc>
        <w:sdt>
          <w:sdtPr>
            <w:rPr>
              <w:rFonts w:cs="Arial"/>
              <w:sz w:val="20"/>
            </w:rPr>
            <w:id w:val="-355267148"/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43D08A6B" w14:textId="77777777" w:rsidR="00F74762" w:rsidRPr="00CB597C" w:rsidRDefault="0078042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</w:tr>
      <w:tr w:rsidR="006C45E5" w14:paraId="69CC6E3C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B011291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24674" w14:textId="77777777" w:rsidR="00F74762" w:rsidRPr="00CB597C" w:rsidRDefault="0078042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  <w:lang w:val="cy-GB"/>
              </w:rPr>
              <w:t>Trwydded cadwraeth / penodol i brosiect</w:t>
            </w:r>
          </w:p>
        </w:tc>
        <w:sdt>
          <w:sdtPr>
            <w:rPr>
              <w:rFonts w:cs="Arial"/>
              <w:sz w:val="20"/>
            </w:rPr>
            <w:id w:val="2129579033"/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AC59AB1" w14:textId="77777777" w:rsidR="00F74762" w:rsidRPr="00CB597C" w:rsidRDefault="0078042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</w:tr>
      <w:tr w:rsidR="006C45E5" w14:paraId="214B5577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ADF040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6BC23" w14:textId="77777777" w:rsidR="00F74762" w:rsidRPr="00CB597C" w:rsidRDefault="0078042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  <w:lang w:val="cy-GB"/>
              </w:rPr>
              <w:t>Trwydded datblygu rhywogaethau a warchodir gan Ewrop</w:t>
            </w:r>
          </w:p>
        </w:tc>
        <w:sdt>
          <w:sdtPr>
            <w:rPr>
              <w:rFonts w:cs="Arial"/>
              <w:sz w:val="20"/>
            </w:rPr>
            <w:id w:val="-416484573"/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3FCC7257" w14:textId="77777777" w:rsidR="00F74762" w:rsidRPr="00CB597C" w:rsidRDefault="0078042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</w:tr>
      <w:tr w:rsidR="006C45E5" w14:paraId="77716B3F" w14:textId="77777777" w:rsidTr="000662E6">
        <w:trPr>
          <w:trHeight w:val="77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1A723F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52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9DC7AF" w14:textId="77777777" w:rsidR="00F74762" w:rsidRPr="00CB597C" w:rsidRDefault="00780422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CB597C">
              <w:rPr>
                <w:rFonts w:ascii="Arial" w:hAnsi="Arial" w:cs="Arial"/>
                <w:sz w:val="20"/>
                <w:lang w:val="cy-GB"/>
              </w:rPr>
              <w:t xml:space="preserve">Arall: </w:t>
            </w:r>
          </w:p>
        </w:tc>
        <w:sdt>
          <w:sdtPr>
            <w:rPr>
              <w:rFonts w:cs="Arial"/>
              <w:sz w:val="20"/>
            </w:rPr>
            <w:id w:val="-1765680908"/>
          </w:sdtPr>
          <w:sdtEndPr/>
          <w:sdtContent>
            <w:tc>
              <w:tcPr>
                <w:tcW w:w="99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vAlign w:val="center"/>
              </w:tcPr>
              <w:p w14:paraId="5F025485" w14:textId="77777777" w:rsidR="00F74762" w:rsidRPr="00CB597C" w:rsidRDefault="00780422" w:rsidP="000662E6">
                <w:pPr>
                  <w:spacing w:line="256" w:lineRule="auto"/>
                  <w:jc w:val="both"/>
                  <w:rPr>
                    <w:rFonts w:ascii="Arial" w:hAnsi="Arial" w:cs="Arial"/>
                    <w:sz w:val="20"/>
                  </w:rPr>
                </w:pPr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p>
            </w:tc>
          </w:sdtContent>
        </w:sdt>
      </w:tr>
      <w:tr w:rsidR="006C45E5" w14:paraId="3F7B1F61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552C5688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0088FC" w14:textId="77777777" w:rsidR="00F74762" w:rsidRPr="00CB597C" w:rsidRDefault="00780422" w:rsidP="000662E6">
            <w:pPr>
              <w:pStyle w:val="Header"/>
              <w:tabs>
                <w:tab w:val="left" w:pos="720"/>
              </w:tabs>
              <w:spacing w:line="256" w:lineRule="auto"/>
              <w:jc w:val="center"/>
              <w:rPr>
                <w:rFonts w:cs="Arial"/>
                <w:b/>
                <w:sz w:val="20"/>
              </w:rPr>
            </w:pPr>
            <w:r w:rsidRPr="00CB597C">
              <w:rPr>
                <w:rFonts w:cs="Arial"/>
                <w:b/>
                <w:bCs/>
                <w:sz w:val="20"/>
                <w:lang w:val="cy-GB"/>
              </w:rPr>
              <w:t xml:space="preserve">Rhywogaeth a fydd yn cael ei heffeithio (e.e.  ystlumod, y pathew, y fadfall ddŵr gribog) </w:t>
            </w: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93DC67" w14:textId="77777777" w:rsidR="00F74762" w:rsidRPr="00CB597C" w:rsidRDefault="00780422" w:rsidP="000662E6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597C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Gweithgareddau a dulliau </w:t>
            </w:r>
            <w:proofErr w:type="spellStart"/>
            <w:r w:rsidRPr="00CB597C">
              <w:rPr>
                <w:rFonts w:ascii="Arial" w:hAnsi="Arial" w:cs="Arial"/>
                <w:b/>
                <w:bCs/>
                <w:sz w:val="20"/>
                <w:lang w:val="cy-GB"/>
              </w:rPr>
              <w:t>trwyddedadwy</w:t>
            </w:r>
            <w:proofErr w:type="spellEnd"/>
          </w:p>
        </w:tc>
      </w:tr>
      <w:tr w:rsidR="006C45E5" w14:paraId="70258FB4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716F9C69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1D04F9E" w14:textId="77777777" w:rsidR="00F74762" w:rsidRPr="00CB597C" w:rsidRDefault="00A565F1" w:rsidP="000662E6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8B5AC2" w14:textId="77777777" w:rsidR="00F74762" w:rsidRPr="00CB597C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45E5" w14:paraId="3E2262A2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6C06D450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D0BFEDE" w14:textId="77777777" w:rsidR="00F74762" w:rsidRPr="00CB597C" w:rsidRDefault="00A565F1" w:rsidP="000662E6">
            <w:pPr>
              <w:pStyle w:val="Header"/>
              <w:tabs>
                <w:tab w:val="left" w:pos="720"/>
              </w:tabs>
              <w:spacing w:line="256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3D6397" w14:textId="77777777" w:rsidR="00F74762" w:rsidRPr="00CB597C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45E5" w14:paraId="4128A5DA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82EC555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55179C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778B51" w14:textId="77777777" w:rsidR="00F74762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0C2CA87D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4F6F66C0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C5A352" w14:textId="77777777" w:rsidR="00F74762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177D3E" w14:textId="77777777" w:rsidR="00F74762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C45E5" w14:paraId="6F24AE33" w14:textId="77777777" w:rsidTr="000662E6">
        <w:trPr>
          <w:trHeight w:val="340"/>
        </w:trPr>
        <w:tc>
          <w:tcPr>
            <w:tcW w:w="40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488BA5" w14:textId="77777777" w:rsidR="00F74762" w:rsidRDefault="00A565F1" w:rsidP="000662E6">
            <w:pPr>
              <w:spacing w:line="25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21F051" w14:textId="77777777" w:rsidR="00F74762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D0FD1" w14:textId="77777777" w:rsidR="00F74762" w:rsidRDefault="00A565F1" w:rsidP="000662E6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D3BD33C" w14:textId="77777777" w:rsidR="00371B2D" w:rsidRDefault="00A565F1" w:rsidP="00371B2D">
      <w:pPr>
        <w:pStyle w:val="Heading3"/>
        <w:spacing w:before="0" w:after="0"/>
        <w:ind w:left="595"/>
        <w:rPr>
          <w:rFonts w:cs="Arial"/>
          <w:color w:val="0091A5"/>
          <w:sz w:val="24"/>
          <w:szCs w:val="24"/>
        </w:rPr>
      </w:pPr>
    </w:p>
    <w:p w14:paraId="2B23969D" w14:textId="77777777" w:rsidR="00371B2D" w:rsidRDefault="00780422" w:rsidP="00F74762">
      <w:pPr>
        <w:pStyle w:val="Heading3"/>
        <w:numPr>
          <w:ilvl w:val="0"/>
          <w:numId w:val="5"/>
        </w:numPr>
        <w:spacing w:before="0" w:after="120"/>
        <w:rPr>
          <w:rFonts w:cs="Arial"/>
          <w:color w:val="0091A5"/>
          <w:sz w:val="24"/>
          <w:szCs w:val="24"/>
        </w:rPr>
      </w:pPr>
      <w:r>
        <w:rPr>
          <w:rFonts w:cs="Arial"/>
          <w:bCs/>
          <w:color w:val="0091A5"/>
          <w:sz w:val="24"/>
          <w:szCs w:val="24"/>
          <w:lang w:val="cy-GB"/>
        </w:rPr>
        <w:t xml:space="preserve">Gwybodaeth y Canolwr am Sgiliau a Phrofiad yr Ymgeisydd </w:t>
      </w:r>
    </w:p>
    <w:tbl>
      <w:tblPr>
        <w:tblW w:w="9998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6379"/>
        <w:gridCol w:w="3194"/>
      </w:tblGrid>
      <w:tr w:rsidR="006C45E5" w14:paraId="5A7BCD21" w14:textId="77777777" w:rsidTr="0040528D">
        <w:trPr>
          <w:trHeight w:val="342"/>
        </w:trPr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F55DB95" w14:textId="77777777" w:rsidR="00371B2D" w:rsidRPr="0029757E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6BD58EBC" w14:textId="77777777" w:rsidR="00371B2D" w:rsidRPr="00D5295F" w:rsidRDefault="00780422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Enw'r ymgeisydd: 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7AD1B78E" w14:textId="77777777" w:rsidR="00371B2D" w:rsidRPr="00D5295F" w:rsidRDefault="00A565F1" w:rsidP="0040528D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6C45E5" w14:paraId="0EFE04D0" w14:textId="77777777" w:rsidTr="0040528D">
        <w:trPr>
          <w:trHeight w:val="342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5A793F48" w14:textId="77777777" w:rsidR="00CB597C" w:rsidRPr="0029757E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787D9441" w14:textId="77777777" w:rsidR="00CB597C" w:rsidRDefault="00780422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Cadarnhewch am ba mor hir rydych wedi adnabod yr ymgeisydd: 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04AD7F6C" w14:textId="77777777" w:rsidR="00CB597C" w:rsidRPr="00D5295F" w:rsidRDefault="00A565F1" w:rsidP="0040528D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6C45E5" w14:paraId="643919DB" w14:textId="77777777" w:rsidTr="0040528D">
        <w:trPr>
          <w:trHeight w:val="342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20B6A57" w14:textId="77777777" w:rsidR="0040528D" w:rsidRPr="0029757E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4AFB7015" w14:textId="77777777" w:rsidR="0040528D" w:rsidRPr="00AE4169" w:rsidRDefault="00780422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Nodwch sut rydych yn adnabod yr ymgeisydd (e.e. </w:t>
            </w:r>
            <w:proofErr w:type="spellStart"/>
            <w:r>
              <w:rPr>
                <w:rFonts w:cs="Arial"/>
                <w:sz w:val="20"/>
                <w:lang w:val="cy-GB"/>
              </w:rPr>
              <w:t>ymgynghoriaeth</w:t>
            </w:r>
            <w:proofErr w:type="spellEnd"/>
            <w:r>
              <w:rPr>
                <w:rFonts w:cs="Arial"/>
                <w:sz w:val="20"/>
                <w:lang w:val="cy-GB"/>
              </w:rPr>
              <w:t xml:space="preserve"> broffesiynol, grŵp cadwraeth). Nodwch yn glir os ydych yn </w:t>
            </w:r>
            <w:r>
              <w:rPr>
                <w:rFonts w:cs="Arial"/>
                <w:b/>
                <w:bCs/>
                <w:sz w:val="20"/>
                <w:lang w:val="cy-GB"/>
              </w:rPr>
              <w:t xml:space="preserve">gweithio'n broffesiynol ar hyn o bryd </w:t>
            </w:r>
            <w:r>
              <w:rPr>
                <w:rFonts w:cs="Arial"/>
                <w:sz w:val="20"/>
                <w:lang w:val="cy-GB"/>
              </w:rPr>
              <w:t xml:space="preserve">gyda'r ymgeisydd. 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2B07C5B9" w14:textId="77777777" w:rsidR="0040528D" w:rsidRPr="00D5295F" w:rsidRDefault="00A565F1" w:rsidP="0040528D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6C45E5" w14:paraId="128C062F" w14:textId="77777777" w:rsidTr="001C18B7">
        <w:trPr>
          <w:trHeight w:val="680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7DA1C39E" w14:textId="77777777" w:rsidR="0040528D" w:rsidRPr="0029757E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41DA752A" w14:textId="77777777" w:rsidR="0040528D" w:rsidRDefault="00780422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A ydych wedi darllen ffurflen gais yr ymgeisydd ar gyfer y cais am drwydded? 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74CDB455" w14:textId="77777777" w:rsidR="0040528D" w:rsidRPr="00D5295F" w:rsidRDefault="00780422" w:rsidP="0040528D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Ydw   </w:t>
            </w:r>
            <w:sdt>
              <w:sdtPr>
                <w:rPr>
                  <w:rFonts w:cs="Arial"/>
                  <w:sz w:val="20"/>
                </w:rPr>
                <w:id w:val="1746997298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  <w:r w:rsidR="002B2D91">
              <w:rPr>
                <w:rFonts w:cs="Arial"/>
                <w:sz w:val="20"/>
                <w:lang w:val="cy-GB"/>
              </w:rPr>
              <w:t xml:space="preserve">      </w:t>
            </w:r>
            <w:r>
              <w:rPr>
                <w:rFonts w:cs="Arial"/>
                <w:sz w:val="20"/>
                <w:lang w:val="cy-GB"/>
              </w:rPr>
              <w:t xml:space="preserve"> Nac ydw </w:t>
            </w:r>
            <w:sdt>
              <w:sdtPr>
                <w:rPr>
                  <w:rFonts w:cs="Arial"/>
                  <w:sz w:val="20"/>
                </w:rPr>
                <w:id w:val="976922285"/>
              </w:sdtPr>
              <w:sdtEndPr/>
              <w:sdtContent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</w:tr>
      <w:tr w:rsidR="006C45E5" w14:paraId="7F9CBE5F" w14:textId="77777777" w:rsidTr="0040528D">
        <w:trPr>
          <w:trHeight w:val="342"/>
        </w:trPr>
        <w:tc>
          <w:tcPr>
            <w:tcW w:w="425" w:type="dxa"/>
            <w:vMerge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20D602BB" w14:textId="77777777" w:rsidR="0040528D" w:rsidRPr="0029757E" w:rsidRDefault="00A565F1" w:rsidP="00F8534A">
            <w:pPr>
              <w:pStyle w:val="BodyText2"/>
              <w:jc w:val="both"/>
              <w:rPr>
                <w:rFonts w:cs="Arial"/>
                <w:sz w:val="20"/>
              </w:rPr>
            </w:pPr>
          </w:p>
        </w:tc>
        <w:tc>
          <w:tcPr>
            <w:tcW w:w="6379" w:type="dxa"/>
            <w:tcBorders>
              <w:left w:val="single" w:sz="4" w:space="0" w:color="808080"/>
            </w:tcBorders>
            <w:vAlign w:val="center"/>
          </w:tcPr>
          <w:p w14:paraId="4D33889D" w14:textId="77777777" w:rsidR="0040528D" w:rsidRDefault="00780422" w:rsidP="0040528D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Hyd y gwyddoch, a yw'r wybodaeth a ddarperir yn y ffurflen gais yn adlewyrchu sgiliau, gwybodaeth a phrofiad yr ymgeisydd yn gywir?</w:t>
            </w:r>
          </w:p>
        </w:tc>
        <w:tc>
          <w:tcPr>
            <w:tcW w:w="3194" w:type="dxa"/>
            <w:tcBorders>
              <w:left w:val="single" w:sz="4" w:space="0" w:color="808080"/>
            </w:tcBorders>
            <w:vAlign w:val="center"/>
          </w:tcPr>
          <w:p w14:paraId="4D0CD037" w14:textId="77777777" w:rsidR="0040528D" w:rsidRDefault="00780422" w:rsidP="0040528D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 xml:space="preserve">Ydy </w:t>
            </w:r>
            <w:sdt>
              <w:sdtPr>
                <w:rPr>
                  <w:rFonts w:cs="Arial"/>
                  <w:sz w:val="20"/>
                </w:rPr>
                <w:id w:val="956853714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  <w:r w:rsidR="002B2D91">
              <w:rPr>
                <w:rFonts w:cs="Arial"/>
                <w:sz w:val="20"/>
                <w:lang w:val="cy-GB"/>
              </w:rPr>
              <w:t xml:space="preserve">         </w:t>
            </w:r>
            <w:r>
              <w:rPr>
                <w:rFonts w:cs="Arial"/>
                <w:sz w:val="20"/>
                <w:lang w:val="cy-GB"/>
              </w:rPr>
              <w:t xml:space="preserve">Nac ydy </w:t>
            </w:r>
            <w:sdt>
              <w:sdtPr>
                <w:rPr>
                  <w:rFonts w:cs="Arial"/>
                  <w:sz w:val="20"/>
                </w:rPr>
                <w:id w:val="955672360"/>
              </w:sdtPr>
              <w:sdtEndPr/>
              <w:sdtContent>
                <w:r w:rsidRPr="00CB597C">
                  <w:rPr>
                    <w:rFonts w:ascii="MS Gothic" w:eastAsia="MS Gothic" w:hAnsi="MS Gothic" w:cs="Arial" w:hint="eastAsia"/>
                    <w:sz w:val="20"/>
                    <w:lang w:val="cy-GB"/>
                  </w:rPr>
                  <w:t>☐</w:t>
                </w:r>
              </w:sdtContent>
            </w:sdt>
          </w:p>
        </w:tc>
      </w:tr>
      <w:tr w:rsidR="006C45E5" w14:paraId="309AD19D" w14:textId="77777777" w:rsidTr="00CB597C">
        <w:trPr>
          <w:trHeight w:val="839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402E09" w14:textId="77777777" w:rsidR="00371B2D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832DBEC" w14:textId="77777777" w:rsidR="001C18B7" w:rsidRPr="001C18B7" w:rsidRDefault="00780422" w:rsidP="001C18B7">
            <w:pPr>
              <w:jc w:val="both"/>
              <w:rPr>
                <w:rFonts w:ascii="Arial" w:hAnsi="Arial" w:cs="Arial"/>
                <w:sz w:val="20"/>
              </w:rPr>
            </w:pPr>
            <w:r w:rsidRPr="001C18B7">
              <w:rPr>
                <w:rFonts w:ascii="Arial" w:hAnsi="Arial" w:cs="Arial"/>
                <w:sz w:val="20"/>
                <w:lang w:val="cy-GB"/>
              </w:rPr>
              <w:t xml:space="preserve">Bydd y geirda hwn yn rhoi cadarnhad bod yr ymgeisydd wedi dangos y cymwyseddau sy'n ofynnol er mwyn ymgymryd â'r gweithgareddau </w:t>
            </w:r>
            <w:proofErr w:type="spellStart"/>
            <w:r w:rsidRPr="001C18B7">
              <w:rPr>
                <w:rFonts w:ascii="Arial" w:hAnsi="Arial" w:cs="Arial"/>
                <w:sz w:val="20"/>
                <w:lang w:val="cy-GB"/>
              </w:rPr>
              <w:t>trwyddedadwy</w:t>
            </w:r>
            <w:proofErr w:type="spellEnd"/>
            <w:r w:rsidRPr="001C18B7">
              <w:rPr>
                <w:rFonts w:ascii="Arial" w:hAnsi="Arial" w:cs="Arial"/>
                <w:sz w:val="20"/>
                <w:lang w:val="cy-GB"/>
              </w:rPr>
              <w:t xml:space="preserve"> heb oruchwyliaeth, i safon broffesiynol, ac mewn modd a fydd o fantais i statws cadwraeth ffafriol y rhywogaeth.</w:t>
            </w:r>
          </w:p>
          <w:p w14:paraId="422BBF9B" w14:textId="77777777" w:rsidR="001C18B7" w:rsidRPr="001C18B7" w:rsidRDefault="00A565F1" w:rsidP="001C18B7">
            <w:pPr>
              <w:jc w:val="both"/>
              <w:rPr>
                <w:rFonts w:ascii="Arial" w:hAnsi="Arial" w:cs="Arial"/>
                <w:sz w:val="20"/>
              </w:rPr>
            </w:pPr>
          </w:p>
          <w:p w14:paraId="2362731B" w14:textId="77777777" w:rsidR="001C18B7" w:rsidRDefault="00780422" w:rsidP="001C18B7">
            <w:pPr>
              <w:jc w:val="both"/>
              <w:rPr>
                <w:rFonts w:ascii="Arial" w:hAnsi="Arial" w:cs="Arial"/>
                <w:sz w:val="20"/>
              </w:rPr>
            </w:pPr>
            <w:r w:rsidRPr="001C18B7">
              <w:rPr>
                <w:rFonts w:ascii="Arial" w:hAnsi="Arial" w:cs="Arial"/>
                <w:sz w:val="20"/>
                <w:lang w:val="cy-GB"/>
              </w:rPr>
              <w:t xml:space="preserve">Rhowch grynodeb manwl o wybodaeth, sgiliau a phrofiad ymarferol yr ymgeisydd, yr ydych o'r farn sy'n rhoi'r galluoedd angenrheidiol iddo er mwyn cynnal gwaith ecolegol proffesiynol gyda'r rhywogaeth hon. Esboniwch a </w:t>
            </w:r>
            <w:r w:rsidRPr="001C18B7">
              <w:rPr>
                <w:rFonts w:ascii="Arial" w:hAnsi="Arial" w:cs="Arial"/>
                <w:b/>
                <w:bCs/>
                <w:sz w:val="20"/>
                <w:lang w:val="cy-GB"/>
              </w:rPr>
              <w:t>rhowch enghreifftiau</w:t>
            </w:r>
            <w:r w:rsidRPr="001C18B7">
              <w:rPr>
                <w:rFonts w:ascii="Arial" w:hAnsi="Arial" w:cs="Arial"/>
                <w:sz w:val="20"/>
                <w:lang w:val="cy-GB"/>
              </w:rPr>
              <w:t xml:space="preserve"> lle'r ydych wedi goruchwylio, hyfforddi neu weithio gyda'r ymgeisydd a'i fod wedi dangos y galluoedd angenrheidiol y gallwch dystio eu bod yn fwy na boddhaol er mwyn rhoi trwydded iddo ar gyfer y gweithgareddau a'r dulliau y mae wedi gwneud cais amdanynt. </w:t>
            </w:r>
          </w:p>
          <w:p w14:paraId="12E68577" w14:textId="77777777" w:rsidR="001C18B7" w:rsidRPr="001C18B7" w:rsidRDefault="00A565F1" w:rsidP="001C18B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45E5" w14:paraId="227A32D4" w14:textId="77777777" w:rsidTr="00CB597C">
        <w:trPr>
          <w:trHeight w:val="342"/>
        </w:trPr>
        <w:tc>
          <w:tcPr>
            <w:tcW w:w="425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685465" w14:textId="77777777" w:rsidR="00371B2D" w:rsidRPr="00D5295F" w:rsidRDefault="00A565F1" w:rsidP="00F8534A">
            <w:pPr>
              <w:pStyle w:val="BodyText2"/>
              <w:jc w:val="both"/>
              <w:rPr>
                <w:rFonts w:cs="Arial"/>
                <w:sz w:val="22"/>
              </w:rPr>
            </w:pPr>
          </w:p>
        </w:tc>
        <w:tc>
          <w:tcPr>
            <w:tcW w:w="9573" w:type="dxa"/>
            <w:gridSpan w:val="2"/>
            <w:tcBorders>
              <w:left w:val="single" w:sz="4" w:space="0" w:color="808080"/>
            </w:tcBorders>
            <w:vAlign w:val="center"/>
          </w:tcPr>
          <w:p w14:paraId="437A70CC" w14:textId="77777777" w:rsidR="00371B2D" w:rsidRPr="002F25FF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4B460E3C" w14:textId="77777777" w:rsidR="00371B2D" w:rsidRPr="002F25FF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599D029D" w14:textId="77777777" w:rsidR="00371B2D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777A33AC" w14:textId="77777777" w:rsidR="00CB597C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261D4A3E" w14:textId="77777777" w:rsidR="00CB597C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4CB5F0A2" w14:textId="77777777" w:rsidR="00CB597C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7ADD54F5" w14:textId="77777777" w:rsidR="00CB597C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1811409B" w14:textId="77777777" w:rsidR="001C18B7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68E828B0" w14:textId="77777777" w:rsidR="001C18B7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2D6DD27D" w14:textId="77777777" w:rsidR="00371B2D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6930C41F" w14:textId="77777777" w:rsidR="00371B2D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0EE0DABE" w14:textId="77777777" w:rsidR="00F74762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633459B4" w14:textId="77777777" w:rsidR="00F74762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6A622E72" w14:textId="77777777" w:rsidR="00F74762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539CC65F" w14:textId="77777777" w:rsidR="00F74762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40730720" w14:textId="77777777" w:rsidR="00F74762" w:rsidRPr="002F25FF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17E51D96" w14:textId="77777777" w:rsidR="00371B2D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4BACB77E" w14:textId="77777777" w:rsidR="00371B2D" w:rsidRPr="002F25FF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  <w:p w14:paraId="3C0838DC" w14:textId="77777777" w:rsidR="00371B2D" w:rsidRPr="002F25FF" w:rsidRDefault="00A565F1" w:rsidP="00F8534A">
            <w:pPr>
              <w:pStyle w:val="BodyText2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4FCBFDD" w14:textId="77777777" w:rsidR="007F7506" w:rsidRDefault="00A565F1" w:rsidP="007F7506">
      <w:pPr>
        <w:rPr>
          <w:color w:val="0091A5"/>
          <w:sz w:val="10"/>
          <w:szCs w:val="10"/>
        </w:rPr>
      </w:pPr>
    </w:p>
    <w:p w14:paraId="2F595AC0" w14:textId="77777777" w:rsidR="00CB597C" w:rsidRDefault="00A565F1" w:rsidP="007F7506">
      <w:pPr>
        <w:rPr>
          <w:color w:val="0091A5"/>
          <w:sz w:val="10"/>
          <w:szCs w:val="10"/>
        </w:rPr>
      </w:pPr>
    </w:p>
    <w:p w14:paraId="11FB4CF2" w14:textId="77777777" w:rsidR="00CB597C" w:rsidRDefault="00780422" w:rsidP="00F74762">
      <w:pPr>
        <w:pStyle w:val="Heading3"/>
        <w:numPr>
          <w:ilvl w:val="0"/>
          <w:numId w:val="5"/>
        </w:numPr>
        <w:spacing w:before="0" w:after="120"/>
        <w:rPr>
          <w:rFonts w:cs="Arial"/>
          <w:color w:val="0091A5"/>
          <w:sz w:val="24"/>
          <w:szCs w:val="24"/>
        </w:rPr>
      </w:pPr>
      <w:r>
        <w:rPr>
          <w:rFonts w:cs="Arial"/>
          <w:bCs/>
          <w:color w:val="0091A5"/>
          <w:sz w:val="24"/>
          <w:szCs w:val="24"/>
          <w:lang w:val="cy-GB"/>
        </w:rPr>
        <w:t>Datganiad</w:t>
      </w:r>
    </w:p>
    <w:tbl>
      <w:tblPr>
        <w:tblW w:w="990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96"/>
        <w:gridCol w:w="140"/>
        <w:gridCol w:w="2812"/>
        <w:gridCol w:w="3785"/>
        <w:gridCol w:w="1138"/>
        <w:gridCol w:w="1638"/>
      </w:tblGrid>
      <w:tr w:rsidR="006C45E5" w14:paraId="0B6176B2" w14:textId="77777777" w:rsidTr="00CB597C">
        <w:trPr>
          <w:trHeight w:val="540"/>
        </w:trPr>
        <w:tc>
          <w:tcPr>
            <w:tcW w:w="3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C3A78B" w14:textId="77777777" w:rsidR="007F7506" w:rsidRPr="00961900" w:rsidRDefault="00A565F1" w:rsidP="00A975C6">
            <w:pPr>
              <w:pStyle w:val="BodyText2"/>
              <w:jc w:val="left"/>
              <w:rPr>
                <w:rFonts w:cs="Arial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FF7237" w14:textId="77777777" w:rsidR="007F7506" w:rsidRPr="00D22D7E" w:rsidRDefault="00780422" w:rsidP="00A975C6">
            <w:pPr>
              <w:pStyle w:val="BodyText2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Llofnod yr</w:t>
            </w:r>
            <w:r>
              <w:rPr>
                <w:rFonts w:cs="Arial"/>
                <w:b/>
                <w:bCs/>
                <w:sz w:val="20"/>
                <w:lang w:val="cy-GB"/>
              </w:rPr>
              <w:t xml:space="preserve"> canolwr</w:t>
            </w:r>
          </w:p>
        </w:tc>
        <w:tc>
          <w:tcPr>
            <w:tcW w:w="3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CD5F0E" w14:textId="77777777" w:rsidR="007F7506" w:rsidRPr="00D22D7E" w:rsidRDefault="00A565F1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C462F7" w14:textId="77777777" w:rsidR="007F7506" w:rsidRPr="00D22D7E" w:rsidRDefault="00780422" w:rsidP="00A975C6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r w:rsidRPr="00D22D7E">
              <w:rPr>
                <w:rFonts w:cs="Arial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15977D" w14:textId="77777777" w:rsidR="007F7506" w:rsidRPr="00D22D7E" w:rsidRDefault="00A565F1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6C45E5" w14:paraId="01130CB0" w14:textId="77777777" w:rsidTr="00CB597C">
        <w:trPr>
          <w:trHeight w:val="847"/>
        </w:trPr>
        <w:tc>
          <w:tcPr>
            <w:tcW w:w="827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134DCD" w14:textId="77777777" w:rsidR="007F7506" w:rsidRPr="00CB597C" w:rsidRDefault="00A565F1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91A5"/>
                <w:sz w:val="10"/>
                <w:szCs w:val="10"/>
                <w:lang w:eastAsia="en-GB"/>
              </w:rPr>
            </w:pPr>
          </w:p>
          <w:p w14:paraId="409C81B9" w14:textId="77777777" w:rsidR="007F7506" w:rsidRPr="00CB597C" w:rsidRDefault="00780422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66CCFF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b/>
                <w:bCs/>
                <w:i/>
                <w:iCs/>
                <w:color w:val="0091A5"/>
                <w:sz w:val="20"/>
                <w:lang w:val="cy-GB"/>
              </w:rPr>
              <w:t xml:space="preserve">Ar gyfer geirdaon a gyflwynwyd yn electronig, ticiwch y blwch hwn er mwyn cadarnhau bod y manylion a ddarparwyd gennych yn wir ac yn gofnod manwl gywir. 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sdt>
            <w:sdtPr>
              <w:rPr>
                <w:rFonts w:cs="Arial"/>
                <w:sz w:val="44"/>
                <w:szCs w:val="44"/>
              </w:rPr>
              <w:id w:val="1952594495"/>
            </w:sdtPr>
            <w:sdtEndPr/>
            <w:sdtContent>
              <w:p w14:paraId="4F295E4A" w14:textId="77777777" w:rsidR="007F7506" w:rsidRPr="007F7506" w:rsidRDefault="00780422" w:rsidP="007F7506">
                <w:pPr>
                  <w:pStyle w:val="BodyText2"/>
                  <w:rPr>
                    <w:rFonts w:eastAsia="Times New Roman" w:cs="Arial"/>
                    <w:sz w:val="44"/>
                    <w:szCs w:val="44"/>
                  </w:rPr>
                </w:pPr>
                <w:r>
                  <w:rPr>
                    <w:rFonts w:ascii="MS Gothic" w:eastAsia="MS Gothic" w:hAnsi="MS Gothic" w:cs="Arial" w:hint="eastAsia"/>
                    <w:sz w:val="44"/>
                    <w:szCs w:val="44"/>
                    <w:lang w:val="cy-GB"/>
                  </w:rPr>
                  <w:t>☐</w:t>
                </w:r>
              </w:p>
            </w:sdtContent>
          </w:sdt>
        </w:tc>
      </w:tr>
      <w:tr w:rsidR="006C45E5" w14:paraId="44355B80" w14:textId="77777777" w:rsidTr="00CB597C">
        <w:trPr>
          <w:trHeight w:val="316"/>
        </w:trPr>
        <w:tc>
          <w:tcPr>
            <w:tcW w:w="5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DA5A35" w14:textId="77777777" w:rsidR="00512816" w:rsidRPr="00D22D7E" w:rsidRDefault="00A565F1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2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C38BC8" w14:textId="77777777" w:rsidR="00512816" w:rsidRPr="00D22D7E" w:rsidRDefault="00780422" w:rsidP="00A975C6">
            <w:pPr>
              <w:pStyle w:val="BodyText2"/>
              <w:jc w:val="left"/>
              <w:rPr>
                <w:rFonts w:cs="Arial"/>
                <w:sz w:val="20"/>
              </w:rPr>
            </w:pPr>
            <w:r w:rsidRPr="00D22D7E">
              <w:rPr>
                <w:rFonts w:cs="Arial"/>
                <w:sz w:val="20"/>
                <w:lang w:val="cy-GB"/>
              </w:rPr>
              <w:t>Enw mewn PRIFLYTHRENNAU</w:t>
            </w:r>
          </w:p>
        </w:tc>
        <w:tc>
          <w:tcPr>
            <w:tcW w:w="656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D64581" w14:textId="77777777" w:rsidR="00512816" w:rsidRPr="00D22D7E" w:rsidRDefault="00A565F1" w:rsidP="00A975C6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4E041E3B" w14:textId="77777777" w:rsidR="007F7506" w:rsidRDefault="00A565F1" w:rsidP="007F7506">
      <w:pPr>
        <w:pStyle w:val="BodyText2"/>
        <w:spacing w:after="60"/>
        <w:jc w:val="both"/>
        <w:rPr>
          <w:rFonts w:cs="Arial"/>
          <w:b/>
          <w:sz w:val="20"/>
        </w:rPr>
      </w:pPr>
    </w:p>
    <w:p w14:paraId="0F08AA62" w14:textId="77777777" w:rsidR="007F7506" w:rsidRPr="00B64D55" w:rsidRDefault="00A565F1" w:rsidP="007F7506">
      <w:pPr>
        <w:pStyle w:val="BodyText"/>
        <w:rPr>
          <w:rFonts w:cs="Arial"/>
          <w:sz w:val="20"/>
        </w:rPr>
      </w:pPr>
    </w:p>
    <w:p w14:paraId="5A7D291F" w14:textId="77777777" w:rsidR="007F7506" w:rsidRPr="00AA2BBD" w:rsidRDefault="00780422" w:rsidP="007F7506">
      <w:pPr>
        <w:pStyle w:val="BodyText"/>
        <w:rPr>
          <w:rFonts w:cs="Arial"/>
          <w:sz w:val="22"/>
          <w:szCs w:val="22"/>
        </w:rPr>
      </w:pPr>
      <w:r w:rsidRPr="00AA2BBD">
        <w:rPr>
          <w:rFonts w:cs="Arial"/>
          <w:bCs/>
          <w:sz w:val="22"/>
          <w:szCs w:val="22"/>
          <w:lang w:val="cy-GB"/>
        </w:rPr>
        <w:t xml:space="preserve">A wnewch chi ddychwelyd y ffurflen hon i'r cyfeiriad isod </w:t>
      </w:r>
    </w:p>
    <w:p w14:paraId="0E9F7AF5" w14:textId="77777777" w:rsidR="007F7506" w:rsidRPr="00B64D55" w:rsidRDefault="00A565F1" w:rsidP="007F7506">
      <w:pPr>
        <w:pStyle w:val="BodyText"/>
        <w:rPr>
          <w:rFonts w:cs="Arial"/>
          <w:sz w:val="20"/>
        </w:rPr>
      </w:pPr>
    </w:p>
    <w:tbl>
      <w:tblPr>
        <w:tblW w:w="10079" w:type="dxa"/>
        <w:tblInd w:w="-3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10079"/>
      </w:tblGrid>
      <w:tr w:rsidR="006C45E5" w14:paraId="7209542F" w14:textId="77777777" w:rsidTr="00A15322">
        <w:trPr>
          <w:cantSplit/>
          <w:trHeight w:val="256"/>
        </w:trPr>
        <w:tc>
          <w:tcPr>
            <w:tcW w:w="10079" w:type="dxa"/>
            <w:vMerge w:val="restart"/>
          </w:tcPr>
          <w:p w14:paraId="173CC3AD" w14:textId="77777777" w:rsidR="007F7506" w:rsidRPr="008B4853" w:rsidRDefault="00A565F1" w:rsidP="00A975C6">
            <w:pPr>
              <w:rPr>
                <w:rFonts w:ascii="Arial" w:hAnsi="Arial" w:cs="Arial"/>
                <w:b/>
                <w:sz w:val="10"/>
                <w:szCs w:val="10"/>
                <w:lang w:eastAsia="en-GB"/>
              </w:rPr>
            </w:pPr>
          </w:p>
          <w:p w14:paraId="112B7FF1" w14:textId="77777777" w:rsidR="007F7506" w:rsidRPr="00CB597C" w:rsidRDefault="00780422" w:rsidP="00A975C6">
            <w:pPr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  <w:r w:rsidRPr="00CB597C">
              <w:rPr>
                <w:rFonts w:ascii="Arial" w:hAnsi="Arial" w:cs="Arial"/>
                <w:b/>
                <w:bCs/>
                <w:sz w:val="20"/>
                <w:u w:val="single"/>
                <w:lang w:val="cy-GB" w:eastAsia="en-GB"/>
              </w:rPr>
              <w:t xml:space="preserve">Drwy'r post </w:t>
            </w:r>
          </w:p>
          <w:p w14:paraId="4CD80DF4" w14:textId="77777777" w:rsidR="007F7506" w:rsidRPr="00CB597C" w:rsidRDefault="00A565F1" w:rsidP="00A975C6">
            <w:pPr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</w:p>
          <w:p w14:paraId="179C1579" w14:textId="77777777" w:rsidR="007F7506" w:rsidRPr="00CB597C" w:rsidRDefault="00780422" w:rsidP="00A975C6">
            <w:pPr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val="cy-GB" w:eastAsia="en-GB"/>
              </w:rPr>
              <w:t>Tîm Trwyddedu Rhywogaethau</w:t>
            </w:r>
          </w:p>
          <w:p w14:paraId="59F06F8A" w14:textId="77777777" w:rsidR="007F7506" w:rsidRPr="00CB597C" w:rsidRDefault="00780422" w:rsidP="00A975C6">
            <w:pPr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val="cy-GB" w:eastAsia="en-GB"/>
              </w:rPr>
              <w:t>Cyfoeth Naturiol Cymru</w:t>
            </w:r>
          </w:p>
          <w:p w14:paraId="77F3DDE4" w14:textId="77777777" w:rsidR="007F7506" w:rsidRPr="00CB597C" w:rsidRDefault="00780422" w:rsidP="00A975C6">
            <w:pPr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val="cy-GB" w:eastAsia="en-GB"/>
              </w:rPr>
              <w:t xml:space="preserve">Maes y Ffynnon </w:t>
            </w:r>
          </w:p>
          <w:p w14:paraId="61946F15" w14:textId="77777777" w:rsidR="007F7506" w:rsidRPr="00CB597C" w:rsidRDefault="00780422" w:rsidP="00A975C6">
            <w:pPr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val="cy-GB" w:eastAsia="en-GB"/>
              </w:rPr>
              <w:t xml:space="preserve">Penrhosgarnedd </w:t>
            </w:r>
          </w:p>
          <w:p w14:paraId="16767131" w14:textId="77777777" w:rsidR="007F7506" w:rsidRPr="00CB597C" w:rsidRDefault="00780422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val="cy-GB" w:eastAsia="en-GB"/>
              </w:rPr>
              <w:t xml:space="preserve">Bangor </w:t>
            </w:r>
          </w:p>
          <w:p w14:paraId="58E1223E" w14:textId="77777777" w:rsidR="007F7506" w:rsidRPr="00CB597C" w:rsidRDefault="00780422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en-GB"/>
              </w:rPr>
            </w:pPr>
            <w:r w:rsidRPr="00CB597C">
              <w:rPr>
                <w:rFonts w:ascii="Arial" w:hAnsi="Arial" w:cs="Arial"/>
                <w:sz w:val="20"/>
                <w:lang w:val="cy-GB" w:eastAsia="en-GB"/>
              </w:rPr>
              <w:t xml:space="preserve">LL57 2DW </w:t>
            </w:r>
          </w:p>
          <w:p w14:paraId="4FEB7C44" w14:textId="77777777" w:rsidR="007F7506" w:rsidRPr="00CB597C" w:rsidRDefault="00A565F1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180B0B15" w14:textId="77777777" w:rsidR="007F7506" w:rsidRPr="00CB597C" w:rsidRDefault="00780422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  <w:r w:rsidRPr="00CB597C">
              <w:rPr>
                <w:rFonts w:ascii="Arial" w:hAnsi="Arial" w:cs="Arial"/>
                <w:b/>
                <w:bCs/>
                <w:sz w:val="20"/>
                <w:u w:val="single"/>
                <w:lang w:val="cy-GB" w:eastAsia="en-GB"/>
              </w:rPr>
              <w:t xml:space="preserve">Yn electronig </w:t>
            </w:r>
          </w:p>
          <w:p w14:paraId="7AB4D7F4" w14:textId="77777777" w:rsidR="007F7506" w:rsidRPr="00CB597C" w:rsidRDefault="00A565F1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  <w:lang w:eastAsia="en-GB"/>
              </w:rPr>
            </w:pPr>
          </w:p>
          <w:p w14:paraId="06CD95BE" w14:textId="77777777" w:rsidR="007F7506" w:rsidRPr="00CB597C" w:rsidRDefault="00A565F1" w:rsidP="00A975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hyperlink r:id="rId14" w:history="1">
              <w:r w:rsidR="00780422" w:rsidRPr="00CB597C">
                <w:rPr>
                  <w:rStyle w:val="Hyperlink"/>
                  <w:rFonts w:ascii="Arial" w:hAnsi="Arial" w:cs="Arial"/>
                  <w:sz w:val="20"/>
                  <w:lang w:val="cy-GB"/>
                </w:rPr>
                <w:t>specieslicence@naturalresourceswales.gov.uk</w:t>
              </w:r>
            </w:hyperlink>
          </w:p>
          <w:p w14:paraId="17F6554B" w14:textId="77777777" w:rsidR="007F7506" w:rsidRPr="00CB597C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20"/>
              </w:rPr>
            </w:pPr>
          </w:p>
          <w:p w14:paraId="6032EBB8" w14:textId="77777777" w:rsidR="007F7506" w:rsidRPr="00CB597C" w:rsidRDefault="00780422" w:rsidP="00A975C6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napToGrid w:val="0"/>
                <w:sz w:val="20"/>
              </w:rPr>
            </w:pPr>
            <w:r w:rsidRPr="00CB597C">
              <w:rPr>
                <w:rFonts w:ascii="Arial" w:hAnsi="Arial" w:cs="Arial"/>
                <w:b/>
                <w:bCs/>
                <w:snapToGrid w:val="0"/>
                <w:sz w:val="20"/>
                <w:lang w:val="cy-GB"/>
              </w:rPr>
              <w:t>Ffôn: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lang w:val="cy-GB"/>
              </w:rPr>
              <w:t xml:space="preserve"> </w:t>
            </w:r>
            <w:r w:rsidRPr="00CB597C">
              <w:rPr>
                <w:rFonts w:ascii="Arial" w:hAnsi="Arial" w:cs="Arial"/>
                <w:snapToGrid w:val="0"/>
                <w:sz w:val="20"/>
                <w:lang w:val="cy-GB"/>
              </w:rPr>
              <w:t>03000654974</w:t>
            </w:r>
          </w:p>
          <w:p w14:paraId="1C89EB01" w14:textId="77777777" w:rsidR="007F7506" w:rsidRPr="008B4853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 w:cs="Arial"/>
                <w:snapToGrid w:val="0"/>
                <w:sz w:val="10"/>
                <w:szCs w:val="10"/>
              </w:rPr>
            </w:pPr>
          </w:p>
        </w:tc>
      </w:tr>
      <w:tr w:rsidR="006C45E5" w14:paraId="03D6E2DA" w14:textId="77777777" w:rsidTr="00A15322">
        <w:trPr>
          <w:cantSplit/>
          <w:trHeight w:val="443"/>
        </w:trPr>
        <w:tc>
          <w:tcPr>
            <w:tcW w:w="10079" w:type="dxa"/>
            <w:vMerge/>
          </w:tcPr>
          <w:p w14:paraId="6AEF9292" w14:textId="77777777" w:rsidR="007F7506" w:rsidRPr="00417605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6C45E5" w14:paraId="7FB692AB" w14:textId="77777777" w:rsidTr="00A15322">
        <w:trPr>
          <w:cantSplit/>
          <w:trHeight w:val="443"/>
        </w:trPr>
        <w:tc>
          <w:tcPr>
            <w:tcW w:w="10079" w:type="dxa"/>
            <w:vMerge/>
          </w:tcPr>
          <w:p w14:paraId="65C989C1" w14:textId="77777777" w:rsidR="007F7506" w:rsidRPr="00417605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6C45E5" w14:paraId="2F1E6544" w14:textId="77777777" w:rsidTr="00A15322">
        <w:trPr>
          <w:cantSplit/>
          <w:trHeight w:val="443"/>
        </w:trPr>
        <w:tc>
          <w:tcPr>
            <w:tcW w:w="10079" w:type="dxa"/>
            <w:vMerge/>
          </w:tcPr>
          <w:p w14:paraId="1A2596FF" w14:textId="77777777" w:rsidR="007F7506" w:rsidRPr="00417605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6C45E5" w14:paraId="27C0FCCD" w14:textId="77777777" w:rsidTr="00A15322">
        <w:trPr>
          <w:cantSplit/>
          <w:trHeight w:val="443"/>
        </w:trPr>
        <w:tc>
          <w:tcPr>
            <w:tcW w:w="10079" w:type="dxa"/>
            <w:vMerge/>
          </w:tcPr>
          <w:p w14:paraId="3C1FB71F" w14:textId="77777777" w:rsidR="007F7506" w:rsidRPr="00417605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  <w:tr w:rsidR="006C45E5" w14:paraId="224B015B" w14:textId="77777777" w:rsidTr="00A15322">
        <w:trPr>
          <w:cantSplit/>
          <w:trHeight w:val="443"/>
        </w:trPr>
        <w:tc>
          <w:tcPr>
            <w:tcW w:w="10079" w:type="dxa"/>
            <w:vMerge/>
          </w:tcPr>
          <w:p w14:paraId="31AF0476" w14:textId="77777777" w:rsidR="007F7506" w:rsidRPr="00417605" w:rsidRDefault="00A565F1" w:rsidP="00A975C6">
            <w:pPr>
              <w:tabs>
                <w:tab w:val="left" w:pos="0"/>
              </w:tabs>
              <w:suppressAutoHyphens/>
              <w:rPr>
                <w:rFonts w:ascii="Arial" w:hAnsi="Arial"/>
                <w:snapToGrid w:val="0"/>
                <w:sz w:val="20"/>
              </w:rPr>
            </w:pPr>
          </w:p>
        </w:tc>
      </w:tr>
    </w:tbl>
    <w:p w14:paraId="327FB569" w14:textId="77777777" w:rsidR="007F7506" w:rsidRDefault="00A565F1" w:rsidP="007F7506">
      <w:pPr>
        <w:pStyle w:val="BodyText"/>
      </w:pPr>
    </w:p>
    <w:p w14:paraId="685F3D35" w14:textId="77777777" w:rsidR="007F7506" w:rsidRPr="00417605" w:rsidRDefault="00A565F1" w:rsidP="007F7506">
      <w:pPr>
        <w:pStyle w:val="BodyText"/>
      </w:pPr>
    </w:p>
    <w:p w14:paraId="28BBFFB5" w14:textId="77777777" w:rsidR="006A5EA1" w:rsidRDefault="00A565F1"/>
    <w:sectPr w:rsidR="006A5EA1" w:rsidSect="004D5794">
      <w:footerReference w:type="even" r:id="rId15"/>
      <w:footerReference w:type="default" r:id="rId16"/>
      <w:pgSz w:w="11899" w:h="16838"/>
      <w:pgMar w:top="568" w:right="851" w:bottom="426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C3EE0" w14:textId="77777777" w:rsidR="001B1EE4" w:rsidRDefault="001B1EE4" w:rsidP="006C45E5">
      <w:r>
        <w:separator/>
      </w:r>
    </w:p>
  </w:endnote>
  <w:endnote w:type="continuationSeparator" w:id="0">
    <w:p w14:paraId="6B08E370" w14:textId="77777777" w:rsidR="001B1EE4" w:rsidRDefault="001B1EE4" w:rsidP="006C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39B7" w14:textId="77777777" w:rsidR="00B00DDD" w:rsidRDefault="006C45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04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0422">
      <w:rPr>
        <w:rStyle w:val="PageNumber"/>
        <w:noProof/>
      </w:rPr>
      <w:t>9</w:t>
    </w:r>
    <w:r>
      <w:rPr>
        <w:rStyle w:val="PageNumber"/>
      </w:rPr>
      <w:fldChar w:fldCharType="end"/>
    </w:r>
  </w:p>
  <w:p w14:paraId="2BAE11BA" w14:textId="77777777" w:rsidR="00B00DDD" w:rsidRDefault="00A565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1790" w14:textId="77777777" w:rsidR="00AB3DB7" w:rsidRDefault="00AB3DB7" w:rsidP="00AB3DB7">
    <w:pPr>
      <w:pStyle w:val="Footer"/>
      <w:framePr w:wrap="around" w:vAnchor="text" w:hAnchor="page" w:x="9677" w:y="-32"/>
      <w:ind w:right="159"/>
      <w:rPr>
        <w:rStyle w:val="PageNumber"/>
        <w:rFonts w:ascii="Arial" w:hAnsi="Arial" w:cs="Arial"/>
      </w:rPr>
    </w:pPr>
    <w:r>
      <w:rPr>
        <w:rFonts w:ascii="Arial" w:hAnsi="Arial" w:cs="Arial"/>
        <w:b/>
        <w:sz w:val="20"/>
        <w:szCs w:val="16"/>
      </w:rPr>
      <w:t xml:space="preserve">Page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PAGE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 w:rsidR="001B1EE4">
      <w:rPr>
        <w:rFonts w:ascii="Arial" w:hAnsi="Arial" w:cs="Arial"/>
        <w:b/>
        <w:bCs/>
        <w:noProof/>
        <w:sz w:val="20"/>
        <w:szCs w:val="16"/>
      </w:rPr>
      <w:t>1</w:t>
    </w:r>
    <w:r>
      <w:rPr>
        <w:rFonts w:ascii="Arial" w:hAnsi="Arial" w:cs="Arial"/>
        <w:b/>
        <w:bCs/>
        <w:sz w:val="20"/>
        <w:szCs w:val="16"/>
      </w:rPr>
      <w:fldChar w:fldCharType="end"/>
    </w:r>
    <w:r>
      <w:rPr>
        <w:rFonts w:ascii="Arial" w:hAnsi="Arial" w:cs="Arial"/>
        <w:b/>
        <w:sz w:val="20"/>
        <w:szCs w:val="16"/>
      </w:rPr>
      <w:t xml:space="preserve"> of </w:t>
    </w:r>
    <w:r>
      <w:rPr>
        <w:rFonts w:ascii="Arial" w:hAnsi="Arial" w:cs="Arial"/>
        <w:b/>
        <w:bCs/>
        <w:sz w:val="20"/>
        <w:szCs w:val="16"/>
      </w:rPr>
      <w:fldChar w:fldCharType="begin"/>
    </w:r>
    <w:r>
      <w:rPr>
        <w:rFonts w:ascii="Arial" w:hAnsi="Arial" w:cs="Arial"/>
        <w:b/>
        <w:bCs/>
        <w:sz w:val="20"/>
        <w:szCs w:val="16"/>
      </w:rPr>
      <w:instrText xml:space="preserve"> NUMPAGES  </w:instrText>
    </w:r>
    <w:r>
      <w:rPr>
        <w:rFonts w:ascii="Arial" w:hAnsi="Arial" w:cs="Arial"/>
        <w:b/>
        <w:bCs/>
        <w:sz w:val="20"/>
        <w:szCs w:val="16"/>
      </w:rPr>
      <w:fldChar w:fldCharType="separate"/>
    </w:r>
    <w:r w:rsidR="001B1EE4">
      <w:rPr>
        <w:rFonts w:ascii="Arial" w:hAnsi="Arial" w:cs="Arial"/>
        <w:b/>
        <w:bCs/>
        <w:noProof/>
        <w:sz w:val="20"/>
        <w:szCs w:val="16"/>
      </w:rPr>
      <w:t>1</w:t>
    </w:r>
    <w:r>
      <w:rPr>
        <w:rFonts w:ascii="Arial" w:hAnsi="Arial" w:cs="Arial"/>
        <w:b/>
        <w:bCs/>
        <w:sz w:val="20"/>
        <w:szCs w:val="16"/>
      </w:rPr>
      <w:fldChar w:fldCharType="end"/>
    </w:r>
  </w:p>
  <w:p w14:paraId="73A2E0D3" w14:textId="77777777" w:rsidR="001C18B7" w:rsidRPr="0071543B" w:rsidRDefault="00780422" w:rsidP="001C18B7">
    <w:pPr>
      <w:rPr>
        <w:rFonts w:ascii="Arial" w:hAnsi="Arial" w:cs="Arial"/>
        <w:b/>
        <w:sz w:val="20"/>
      </w:rPr>
    </w:pPr>
    <w:r w:rsidRPr="0071543B">
      <w:rPr>
        <w:rFonts w:ascii="Arial" w:hAnsi="Arial" w:cs="Arial"/>
        <w:b/>
        <w:bCs/>
        <w:sz w:val="20"/>
        <w:lang w:val="cy-GB"/>
      </w:rPr>
      <w:t>Fersiwn 1, Tachwedd 2017</w:t>
    </w:r>
  </w:p>
  <w:p w14:paraId="4A98060C" w14:textId="77777777" w:rsidR="00B00DDD" w:rsidRDefault="00780422">
    <w:pPr>
      <w:pStyle w:val="Footer"/>
      <w:tabs>
        <w:tab w:val="clear" w:pos="4320"/>
        <w:tab w:val="center" w:pos="5103"/>
      </w:tabs>
      <w:ind w:right="360"/>
      <w:rPr>
        <w:rFonts w:ascii="Arial" w:hAnsi="Arial"/>
        <w:b/>
        <w:sz w:val="18"/>
        <w:u w:val="single"/>
      </w:rPr>
    </w:pPr>
    <w:r>
      <w:rPr>
        <w:rFonts w:ascii="Arial" w:hAnsi="Arial"/>
        <w:sz w:val="18"/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BF197" w14:textId="77777777" w:rsidR="001B1EE4" w:rsidRDefault="001B1EE4" w:rsidP="006C45E5">
      <w:r>
        <w:separator/>
      </w:r>
    </w:p>
  </w:footnote>
  <w:footnote w:type="continuationSeparator" w:id="0">
    <w:p w14:paraId="0B789EBD" w14:textId="77777777" w:rsidR="001B1EE4" w:rsidRDefault="001B1EE4" w:rsidP="006C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FA6"/>
    <w:multiLevelType w:val="hybridMultilevel"/>
    <w:tmpl w:val="A470CB22"/>
    <w:lvl w:ilvl="0" w:tplc="D47C593C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E309B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A6B2C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600CE50">
      <w:start w:val="2"/>
      <w:numFmt w:val="bullet"/>
      <w:lvlText w:val="-"/>
      <w:lvlJc w:val="left"/>
      <w:pPr>
        <w:ind w:left="2880" w:hanging="360"/>
      </w:pPr>
      <w:rPr>
        <w:rFonts w:ascii="Arial" w:eastAsia="Times" w:hAnsi="Arial" w:cs="Arial" w:hint="default"/>
      </w:rPr>
    </w:lvl>
    <w:lvl w:ilvl="4" w:tplc="5B485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38E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C6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A0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46F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74D44"/>
    <w:multiLevelType w:val="hybridMultilevel"/>
    <w:tmpl w:val="EDC08050"/>
    <w:lvl w:ilvl="0" w:tplc="93BE6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06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84A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C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898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787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D0A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6E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667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463A"/>
    <w:multiLevelType w:val="hybridMultilevel"/>
    <w:tmpl w:val="1D468BAC"/>
    <w:lvl w:ilvl="0" w:tplc="FB10305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16ECAA10" w:tentative="1">
      <w:start w:val="1"/>
      <w:numFmt w:val="lowerLetter"/>
      <w:lvlText w:val="%2."/>
      <w:lvlJc w:val="left"/>
      <w:pPr>
        <w:ind w:left="1318" w:hanging="360"/>
      </w:pPr>
    </w:lvl>
    <w:lvl w:ilvl="2" w:tplc="D09EB466" w:tentative="1">
      <w:start w:val="1"/>
      <w:numFmt w:val="lowerRoman"/>
      <w:lvlText w:val="%3."/>
      <w:lvlJc w:val="right"/>
      <w:pPr>
        <w:ind w:left="2038" w:hanging="180"/>
      </w:pPr>
    </w:lvl>
    <w:lvl w:ilvl="3" w:tplc="49EE7F18" w:tentative="1">
      <w:start w:val="1"/>
      <w:numFmt w:val="decimal"/>
      <w:lvlText w:val="%4."/>
      <w:lvlJc w:val="left"/>
      <w:pPr>
        <w:ind w:left="2758" w:hanging="360"/>
      </w:pPr>
    </w:lvl>
    <w:lvl w:ilvl="4" w:tplc="1D8E3C7C" w:tentative="1">
      <w:start w:val="1"/>
      <w:numFmt w:val="lowerLetter"/>
      <w:lvlText w:val="%5."/>
      <w:lvlJc w:val="left"/>
      <w:pPr>
        <w:ind w:left="3478" w:hanging="360"/>
      </w:pPr>
    </w:lvl>
    <w:lvl w:ilvl="5" w:tplc="E63AC248" w:tentative="1">
      <w:start w:val="1"/>
      <w:numFmt w:val="lowerRoman"/>
      <w:lvlText w:val="%6."/>
      <w:lvlJc w:val="right"/>
      <w:pPr>
        <w:ind w:left="4198" w:hanging="180"/>
      </w:pPr>
    </w:lvl>
    <w:lvl w:ilvl="6" w:tplc="BBBCD32C" w:tentative="1">
      <w:start w:val="1"/>
      <w:numFmt w:val="decimal"/>
      <w:lvlText w:val="%7."/>
      <w:lvlJc w:val="left"/>
      <w:pPr>
        <w:ind w:left="4918" w:hanging="360"/>
      </w:pPr>
    </w:lvl>
    <w:lvl w:ilvl="7" w:tplc="CB844604" w:tentative="1">
      <w:start w:val="1"/>
      <w:numFmt w:val="lowerLetter"/>
      <w:lvlText w:val="%8."/>
      <w:lvlJc w:val="left"/>
      <w:pPr>
        <w:ind w:left="5638" w:hanging="360"/>
      </w:pPr>
    </w:lvl>
    <w:lvl w:ilvl="8" w:tplc="6B40D578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 w15:restartNumberingAfterBreak="0">
    <w:nsid w:val="39B80476"/>
    <w:multiLevelType w:val="hybridMultilevel"/>
    <w:tmpl w:val="8B2A4692"/>
    <w:lvl w:ilvl="0" w:tplc="C1662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8E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CE6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2E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4E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CC3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2C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46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A64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7505"/>
    <w:multiLevelType w:val="hybridMultilevel"/>
    <w:tmpl w:val="BA608E28"/>
    <w:lvl w:ilvl="0" w:tplc="5492E60E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35AEE4AE" w:tentative="1">
      <w:start w:val="1"/>
      <w:numFmt w:val="lowerLetter"/>
      <w:lvlText w:val="%2."/>
      <w:lvlJc w:val="left"/>
      <w:pPr>
        <w:ind w:left="1318" w:hanging="360"/>
      </w:pPr>
    </w:lvl>
    <w:lvl w:ilvl="2" w:tplc="8EF26D82" w:tentative="1">
      <w:start w:val="1"/>
      <w:numFmt w:val="lowerRoman"/>
      <w:lvlText w:val="%3."/>
      <w:lvlJc w:val="right"/>
      <w:pPr>
        <w:ind w:left="2038" w:hanging="180"/>
      </w:pPr>
    </w:lvl>
    <w:lvl w:ilvl="3" w:tplc="ACBC2474" w:tentative="1">
      <w:start w:val="1"/>
      <w:numFmt w:val="decimal"/>
      <w:lvlText w:val="%4."/>
      <w:lvlJc w:val="left"/>
      <w:pPr>
        <w:ind w:left="2758" w:hanging="360"/>
      </w:pPr>
    </w:lvl>
    <w:lvl w:ilvl="4" w:tplc="D482FEBE" w:tentative="1">
      <w:start w:val="1"/>
      <w:numFmt w:val="lowerLetter"/>
      <w:lvlText w:val="%5."/>
      <w:lvlJc w:val="left"/>
      <w:pPr>
        <w:ind w:left="3478" w:hanging="360"/>
      </w:pPr>
    </w:lvl>
    <w:lvl w:ilvl="5" w:tplc="462C6B02" w:tentative="1">
      <w:start w:val="1"/>
      <w:numFmt w:val="lowerRoman"/>
      <w:lvlText w:val="%6."/>
      <w:lvlJc w:val="right"/>
      <w:pPr>
        <w:ind w:left="4198" w:hanging="180"/>
      </w:pPr>
    </w:lvl>
    <w:lvl w:ilvl="6" w:tplc="98187ED0" w:tentative="1">
      <w:start w:val="1"/>
      <w:numFmt w:val="decimal"/>
      <w:lvlText w:val="%7."/>
      <w:lvlJc w:val="left"/>
      <w:pPr>
        <w:ind w:left="4918" w:hanging="360"/>
      </w:pPr>
    </w:lvl>
    <w:lvl w:ilvl="7" w:tplc="897A97D6" w:tentative="1">
      <w:start w:val="1"/>
      <w:numFmt w:val="lowerLetter"/>
      <w:lvlText w:val="%8."/>
      <w:lvlJc w:val="left"/>
      <w:pPr>
        <w:ind w:left="5638" w:hanging="360"/>
      </w:pPr>
    </w:lvl>
    <w:lvl w:ilvl="8" w:tplc="79567122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" w15:restartNumberingAfterBreak="0">
    <w:nsid w:val="43F96215"/>
    <w:multiLevelType w:val="hybridMultilevel"/>
    <w:tmpl w:val="1D468BAC"/>
    <w:lvl w:ilvl="0" w:tplc="1A56DAB8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4AD2D98A" w:tentative="1">
      <w:start w:val="1"/>
      <w:numFmt w:val="lowerLetter"/>
      <w:lvlText w:val="%2."/>
      <w:lvlJc w:val="left"/>
      <w:pPr>
        <w:ind w:left="1318" w:hanging="360"/>
      </w:pPr>
    </w:lvl>
    <w:lvl w:ilvl="2" w:tplc="1A5E05E0" w:tentative="1">
      <w:start w:val="1"/>
      <w:numFmt w:val="lowerRoman"/>
      <w:lvlText w:val="%3."/>
      <w:lvlJc w:val="right"/>
      <w:pPr>
        <w:ind w:left="2038" w:hanging="180"/>
      </w:pPr>
    </w:lvl>
    <w:lvl w:ilvl="3" w:tplc="B1967A18" w:tentative="1">
      <w:start w:val="1"/>
      <w:numFmt w:val="decimal"/>
      <w:lvlText w:val="%4."/>
      <w:lvlJc w:val="left"/>
      <w:pPr>
        <w:ind w:left="2758" w:hanging="360"/>
      </w:pPr>
    </w:lvl>
    <w:lvl w:ilvl="4" w:tplc="4DF2978C" w:tentative="1">
      <w:start w:val="1"/>
      <w:numFmt w:val="lowerLetter"/>
      <w:lvlText w:val="%5."/>
      <w:lvlJc w:val="left"/>
      <w:pPr>
        <w:ind w:left="3478" w:hanging="360"/>
      </w:pPr>
    </w:lvl>
    <w:lvl w:ilvl="5" w:tplc="543CD35A" w:tentative="1">
      <w:start w:val="1"/>
      <w:numFmt w:val="lowerRoman"/>
      <w:lvlText w:val="%6."/>
      <w:lvlJc w:val="right"/>
      <w:pPr>
        <w:ind w:left="4198" w:hanging="180"/>
      </w:pPr>
    </w:lvl>
    <w:lvl w:ilvl="6" w:tplc="AB4E7906" w:tentative="1">
      <w:start w:val="1"/>
      <w:numFmt w:val="decimal"/>
      <w:lvlText w:val="%7."/>
      <w:lvlJc w:val="left"/>
      <w:pPr>
        <w:ind w:left="4918" w:hanging="360"/>
      </w:pPr>
    </w:lvl>
    <w:lvl w:ilvl="7" w:tplc="4740DF28" w:tentative="1">
      <w:start w:val="1"/>
      <w:numFmt w:val="lowerLetter"/>
      <w:lvlText w:val="%8."/>
      <w:lvlJc w:val="left"/>
      <w:pPr>
        <w:ind w:left="5638" w:hanging="360"/>
      </w:pPr>
    </w:lvl>
    <w:lvl w:ilvl="8" w:tplc="B1F0F080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6" w15:restartNumberingAfterBreak="0">
    <w:nsid w:val="51EE4C3F"/>
    <w:multiLevelType w:val="hybridMultilevel"/>
    <w:tmpl w:val="AD981B2A"/>
    <w:lvl w:ilvl="0" w:tplc="63F40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70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87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2B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CC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EA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ED5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43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4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D3A"/>
    <w:multiLevelType w:val="hybridMultilevel"/>
    <w:tmpl w:val="1D468BAC"/>
    <w:lvl w:ilvl="0" w:tplc="A666329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6EB6BA84" w:tentative="1">
      <w:start w:val="1"/>
      <w:numFmt w:val="lowerLetter"/>
      <w:lvlText w:val="%2."/>
      <w:lvlJc w:val="left"/>
      <w:pPr>
        <w:ind w:left="1318" w:hanging="360"/>
      </w:pPr>
    </w:lvl>
    <w:lvl w:ilvl="2" w:tplc="F9FA77CC" w:tentative="1">
      <w:start w:val="1"/>
      <w:numFmt w:val="lowerRoman"/>
      <w:lvlText w:val="%3."/>
      <w:lvlJc w:val="right"/>
      <w:pPr>
        <w:ind w:left="2038" w:hanging="180"/>
      </w:pPr>
    </w:lvl>
    <w:lvl w:ilvl="3" w:tplc="2A74077E" w:tentative="1">
      <w:start w:val="1"/>
      <w:numFmt w:val="decimal"/>
      <w:lvlText w:val="%4."/>
      <w:lvlJc w:val="left"/>
      <w:pPr>
        <w:ind w:left="2758" w:hanging="360"/>
      </w:pPr>
    </w:lvl>
    <w:lvl w:ilvl="4" w:tplc="C3202914" w:tentative="1">
      <w:start w:val="1"/>
      <w:numFmt w:val="lowerLetter"/>
      <w:lvlText w:val="%5."/>
      <w:lvlJc w:val="left"/>
      <w:pPr>
        <w:ind w:left="3478" w:hanging="360"/>
      </w:pPr>
    </w:lvl>
    <w:lvl w:ilvl="5" w:tplc="72546846" w:tentative="1">
      <w:start w:val="1"/>
      <w:numFmt w:val="lowerRoman"/>
      <w:lvlText w:val="%6."/>
      <w:lvlJc w:val="right"/>
      <w:pPr>
        <w:ind w:left="4198" w:hanging="180"/>
      </w:pPr>
    </w:lvl>
    <w:lvl w:ilvl="6" w:tplc="A300B3F6" w:tentative="1">
      <w:start w:val="1"/>
      <w:numFmt w:val="decimal"/>
      <w:lvlText w:val="%7."/>
      <w:lvlJc w:val="left"/>
      <w:pPr>
        <w:ind w:left="4918" w:hanging="360"/>
      </w:pPr>
    </w:lvl>
    <w:lvl w:ilvl="7" w:tplc="6A48EECA" w:tentative="1">
      <w:start w:val="1"/>
      <w:numFmt w:val="lowerLetter"/>
      <w:lvlText w:val="%8."/>
      <w:lvlJc w:val="left"/>
      <w:pPr>
        <w:ind w:left="5638" w:hanging="360"/>
      </w:pPr>
    </w:lvl>
    <w:lvl w:ilvl="8" w:tplc="837CA93A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 w15:restartNumberingAfterBreak="0">
    <w:nsid w:val="5715781B"/>
    <w:multiLevelType w:val="hybridMultilevel"/>
    <w:tmpl w:val="1D468BAC"/>
    <w:lvl w:ilvl="0" w:tplc="0DDC2312">
      <w:start w:val="1"/>
      <w:numFmt w:val="decimal"/>
      <w:lvlText w:val="%1."/>
      <w:lvlJc w:val="left"/>
      <w:pPr>
        <w:ind w:left="598" w:hanging="360"/>
      </w:pPr>
      <w:rPr>
        <w:rFonts w:cs="Arial" w:hint="default"/>
        <w:b/>
      </w:rPr>
    </w:lvl>
    <w:lvl w:ilvl="1" w:tplc="B458353E" w:tentative="1">
      <w:start w:val="1"/>
      <w:numFmt w:val="lowerLetter"/>
      <w:lvlText w:val="%2."/>
      <w:lvlJc w:val="left"/>
      <w:pPr>
        <w:ind w:left="1318" w:hanging="360"/>
      </w:pPr>
    </w:lvl>
    <w:lvl w:ilvl="2" w:tplc="1CDEC218" w:tentative="1">
      <w:start w:val="1"/>
      <w:numFmt w:val="lowerRoman"/>
      <w:lvlText w:val="%3."/>
      <w:lvlJc w:val="right"/>
      <w:pPr>
        <w:ind w:left="2038" w:hanging="180"/>
      </w:pPr>
    </w:lvl>
    <w:lvl w:ilvl="3" w:tplc="CD060116" w:tentative="1">
      <w:start w:val="1"/>
      <w:numFmt w:val="decimal"/>
      <w:lvlText w:val="%4."/>
      <w:lvlJc w:val="left"/>
      <w:pPr>
        <w:ind w:left="2758" w:hanging="360"/>
      </w:pPr>
    </w:lvl>
    <w:lvl w:ilvl="4" w:tplc="F3CC8CD8" w:tentative="1">
      <w:start w:val="1"/>
      <w:numFmt w:val="lowerLetter"/>
      <w:lvlText w:val="%5."/>
      <w:lvlJc w:val="left"/>
      <w:pPr>
        <w:ind w:left="3478" w:hanging="360"/>
      </w:pPr>
    </w:lvl>
    <w:lvl w:ilvl="5" w:tplc="BF20D0EA" w:tentative="1">
      <w:start w:val="1"/>
      <w:numFmt w:val="lowerRoman"/>
      <w:lvlText w:val="%6."/>
      <w:lvlJc w:val="right"/>
      <w:pPr>
        <w:ind w:left="4198" w:hanging="180"/>
      </w:pPr>
    </w:lvl>
    <w:lvl w:ilvl="6" w:tplc="60E6DE96" w:tentative="1">
      <w:start w:val="1"/>
      <w:numFmt w:val="decimal"/>
      <w:lvlText w:val="%7."/>
      <w:lvlJc w:val="left"/>
      <w:pPr>
        <w:ind w:left="4918" w:hanging="360"/>
      </w:pPr>
    </w:lvl>
    <w:lvl w:ilvl="7" w:tplc="D62841DC" w:tentative="1">
      <w:start w:val="1"/>
      <w:numFmt w:val="lowerLetter"/>
      <w:lvlText w:val="%8."/>
      <w:lvlJc w:val="left"/>
      <w:pPr>
        <w:ind w:left="5638" w:hanging="360"/>
      </w:pPr>
    </w:lvl>
    <w:lvl w:ilvl="8" w:tplc="06D0B228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5A762B8B"/>
    <w:multiLevelType w:val="hybridMultilevel"/>
    <w:tmpl w:val="1278C850"/>
    <w:lvl w:ilvl="0" w:tplc="35988F4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7E947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264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64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5C7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906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2C7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C5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E1A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5534"/>
    <w:multiLevelType w:val="hybridMultilevel"/>
    <w:tmpl w:val="4DDA2D0C"/>
    <w:lvl w:ilvl="0" w:tplc="06E25BE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76EE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0A6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E9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60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C8C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43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6C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E7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37AA7"/>
    <w:multiLevelType w:val="hybridMultilevel"/>
    <w:tmpl w:val="7ADA83DE"/>
    <w:lvl w:ilvl="0" w:tplc="F556AF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720A854" w:tentative="1">
      <w:start w:val="1"/>
      <w:numFmt w:val="lowerLetter"/>
      <w:lvlText w:val="%2."/>
      <w:lvlJc w:val="left"/>
      <w:pPr>
        <w:ind w:left="1440" w:hanging="360"/>
      </w:pPr>
    </w:lvl>
    <w:lvl w:ilvl="2" w:tplc="1FFA433A" w:tentative="1">
      <w:start w:val="1"/>
      <w:numFmt w:val="lowerRoman"/>
      <w:lvlText w:val="%3."/>
      <w:lvlJc w:val="right"/>
      <w:pPr>
        <w:ind w:left="2160" w:hanging="180"/>
      </w:pPr>
    </w:lvl>
    <w:lvl w:ilvl="3" w:tplc="6772F1AE" w:tentative="1">
      <w:start w:val="1"/>
      <w:numFmt w:val="decimal"/>
      <w:lvlText w:val="%4."/>
      <w:lvlJc w:val="left"/>
      <w:pPr>
        <w:ind w:left="2880" w:hanging="360"/>
      </w:pPr>
    </w:lvl>
    <w:lvl w:ilvl="4" w:tplc="3DC62D64" w:tentative="1">
      <w:start w:val="1"/>
      <w:numFmt w:val="lowerLetter"/>
      <w:lvlText w:val="%5."/>
      <w:lvlJc w:val="left"/>
      <w:pPr>
        <w:ind w:left="3600" w:hanging="360"/>
      </w:pPr>
    </w:lvl>
    <w:lvl w:ilvl="5" w:tplc="C3C02C7E" w:tentative="1">
      <w:start w:val="1"/>
      <w:numFmt w:val="lowerRoman"/>
      <w:lvlText w:val="%6."/>
      <w:lvlJc w:val="right"/>
      <w:pPr>
        <w:ind w:left="4320" w:hanging="180"/>
      </w:pPr>
    </w:lvl>
    <w:lvl w:ilvl="6" w:tplc="28ACB0AC" w:tentative="1">
      <w:start w:val="1"/>
      <w:numFmt w:val="decimal"/>
      <w:lvlText w:val="%7."/>
      <w:lvlJc w:val="left"/>
      <w:pPr>
        <w:ind w:left="5040" w:hanging="360"/>
      </w:pPr>
    </w:lvl>
    <w:lvl w:ilvl="7" w:tplc="448AEC0E" w:tentative="1">
      <w:start w:val="1"/>
      <w:numFmt w:val="lowerLetter"/>
      <w:lvlText w:val="%8."/>
      <w:lvlJc w:val="left"/>
      <w:pPr>
        <w:ind w:left="5760" w:hanging="360"/>
      </w:pPr>
    </w:lvl>
    <w:lvl w:ilvl="8" w:tplc="7284BB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comment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E5"/>
    <w:rsid w:val="001B1EE4"/>
    <w:rsid w:val="002B2D91"/>
    <w:rsid w:val="006C45E5"/>
    <w:rsid w:val="0071543B"/>
    <w:rsid w:val="00780422"/>
    <w:rsid w:val="008A6439"/>
    <w:rsid w:val="00A565F1"/>
    <w:rsid w:val="00A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2901D"/>
  <w15:docId w15:val="{29BC4092-1C1D-42A1-AA65-F3F8FEA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7506"/>
    <w:pPr>
      <w:spacing w:after="0" w:line="240" w:lineRule="auto"/>
    </w:pPr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F7506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F7506"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7506"/>
    <w:rPr>
      <w:rFonts w:eastAsia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F7506"/>
    <w:rPr>
      <w:rFonts w:eastAsia="Times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F750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7F7506"/>
    <w:rPr>
      <w:rFonts w:eastAsia="Times" w:cs="Times New Roman"/>
      <w:szCs w:val="20"/>
    </w:rPr>
  </w:style>
  <w:style w:type="character" w:styleId="Strong">
    <w:name w:val="Strong"/>
    <w:qFormat/>
    <w:rsid w:val="007F7506"/>
    <w:rPr>
      <w:b/>
      <w:bCs/>
    </w:rPr>
  </w:style>
  <w:style w:type="paragraph" w:styleId="BodyText2">
    <w:name w:val="Body Text 2"/>
    <w:basedOn w:val="Normal"/>
    <w:link w:val="BodyText2Char"/>
    <w:rsid w:val="007F7506"/>
    <w:pPr>
      <w:jc w:val="center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7F7506"/>
    <w:rPr>
      <w:rFonts w:eastAsia="Times" w:cs="Times New Roman"/>
      <w:szCs w:val="20"/>
    </w:rPr>
  </w:style>
  <w:style w:type="paragraph" w:styleId="BodyText">
    <w:name w:val="Body Text"/>
    <w:basedOn w:val="Normal"/>
    <w:link w:val="BodyTextChar"/>
    <w:rsid w:val="007F7506"/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7F7506"/>
    <w:rPr>
      <w:rFonts w:eastAsia="Times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7F75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7506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7F7506"/>
  </w:style>
  <w:style w:type="character" w:styleId="Hyperlink">
    <w:name w:val="Hyperlink"/>
    <w:rsid w:val="007F75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4BE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8917B8"/>
    <w:rPr>
      <w:rFonts w:ascii="Arial" w:eastAsia="Times New Roman" w:hAnsi="Arial"/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17B8"/>
    <w:rPr>
      <w:rFonts w:eastAsia="Times New Roman" w:cs="Times New Roman"/>
      <w:noProof/>
      <w:sz w:val="20"/>
      <w:szCs w:val="20"/>
    </w:rPr>
  </w:style>
  <w:style w:type="character" w:styleId="CommentReference">
    <w:name w:val="annotation reference"/>
    <w:semiHidden/>
    <w:rsid w:val="008917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7B8"/>
    <w:rPr>
      <w:rFonts w:ascii="Segoe UI" w:eastAsia="Times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12"/>
    <w:rPr>
      <w:rFonts w:ascii="Times" w:eastAsia="Times" w:hAnsi="Times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12"/>
    <w:rPr>
      <w:rFonts w:ascii="Times" w:eastAsia="Times" w:hAnsi="Times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intranet.ccw.gov.uk/portal/page/portal30/A5446B1157A31E07E0440003BA2CF98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ecieslicence@naturalresourceswal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AFBA390773A44B025D9862BFE899A" ma:contentTypeVersion="13" ma:contentTypeDescription="Create a new document." ma:contentTypeScope="" ma:versionID="ccf4e45aec78740f18ff3e09af24d2bb">
  <xsd:schema xmlns:xsd="http://www.w3.org/2001/XMLSchema" xmlns:xs="http://www.w3.org/2001/XMLSchema" xmlns:p="http://schemas.microsoft.com/office/2006/metadata/properties" xmlns:ns3="9a0a6017-ad15-45e0-835d-589d6a8a80fb" xmlns:ns4="5fa0bfad-3222-429c-86b4-3ca39137bae3" targetNamespace="http://schemas.microsoft.com/office/2006/metadata/properties" ma:root="true" ma:fieldsID="48d9b1b8300ed090fbf246a781bc0cf3" ns3:_="" ns4:_="">
    <xsd:import namespace="9a0a6017-ad15-45e0-835d-589d6a8a80fb"/>
    <xsd:import namespace="5fa0bfad-3222-429c-86b4-3ca39137ba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6017-ad15-45e0-835d-589d6a8a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bfad-3222-429c-86b4-3ca39137ba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B1F2-08AE-4310-9EFE-6EDFA13E5610}">
  <ds:schemaRefs>
    <ds:schemaRef ds:uri="5fa0bfad-3222-429c-86b4-3ca39137bae3"/>
    <ds:schemaRef ds:uri="http://purl.org/dc/elements/1.1/"/>
    <ds:schemaRef ds:uri="http://schemas.microsoft.com/office/2006/metadata/properties"/>
    <ds:schemaRef ds:uri="9a0a6017-ad15-45e0-835d-589d6a8a80f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5E27B7-43F3-482F-91BC-1F2B00AED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549B2-8AD1-4B15-8E7F-60BD256C1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6017-ad15-45e0-835d-589d6a8a80fb"/>
    <ds:schemaRef ds:uri="5fa0bfad-3222-429c-86b4-3ca39137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CB58B-C966-4694-ADBB-F9075BEB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Jewer, Alice</dc:creator>
  <cp:lastModifiedBy>Williams, Ian</cp:lastModifiedBy>
  <cp:revision>2</cp:revision>
  <cp:lastPrinted>2017-11-01T10:22:00Z</cp:lastPrinted>
  <dcterms:created xsi:type="dcterms:W3CDTF">2021-01-27T14:44:00Z</dcterms:created>
  <dcterms:modified xsi:type="dcterms:W3CDTF">2021-01-27T14:44:00Z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0x010100A82AFBA390773A44B025D9862BFE899A</vt:lpwstr>
  </property>
  <property fmtid="{D5CDD505-2E9C-101B-9397-08002B2CF9AE}" pid="3" name="_dlc_DocIdItemGuid">
    <vt:lpwstr>c704050e-6e98-4452-ad1a-ffd5121d1211</vt:lpwstr>
  </property>
</Properties>
</file>